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EE6E6" w14:textId="77777777" w:rsidR="00BF7D4C" w:rsidRPr="00A658ED" w:rsidRDefault="00BF7D4C" w:rsidP="00BF7D4C">
      <w:pPr>
        <w:pStyle w:val="Odsekzoznamu"/>
        <w:ind w:left="705"/>
        <w:jc w:val="both"/>
        <w:rPr>
          <w:b/>
        </w:rPr>
      </w:pPr>
    </w:p>
    <w:p w14:paraId="258D132C" w14:textId="77777777" w:rsidR="00227D41" w:rsidRPr="00A658ED" w:rsidRDefault="00756ED4" w:rsidP="00BF7D4C">
      <w:pPr>
        <w:jc w:val="center"/>
        <w:rPr>
          <w:sz w:val="28"/>
          <w:szCs w:val="28"/>
        </w:rPr>
      </w:pPr>
      <w:r w:rsidRPr="00A658ED">
        <w:rPr>
          <w:b/>
          <w:sz w:val="28"/>
          <w:szCs w:val="28"/>
        </w:rPr>
        <w:t xml:space="preserve"> </w:t>
      </w:r>
      <w:r w:rsidR="005418C8" w:rsidRPr="00A658ED">
        <w:rPr>
          <w:b/>
          <w:sz w:val="28"/>
          <w:szCs w:val="28"/>
        </w:rPr>
        <w:t>Zmluva o</w:t>
      </w:r>
      <w:r w:rsidR="00D746DE" w:rsidRPr="00A658ED">
        <w:rPr>
          <w:b/>
          <w:sz w:val="28"/>
          <w:szCs w:val="28"/>
        </w:rPr>
        <w:t> </w:t>
      </w:r>
      <w:r w:rsidR="005418C8" w:rsidRPr="00A658ED">
        <w:rPr>
          <w:b/>
          <w:sz w:val="28"/>
          <w:szCs w:val="28"/>
        </w:rPr>
        <w:t>nájme</w:t>
      </w:r>
      <w:r w:rsidR="00D746DE" w:rsidRPr="00A658ED">
        <w:rPr>
          <w:b/>
          <w:sz w:val="28"/>
          <w:szCs w:val="28"/>
        </w:rPr>
        <w:t xml:space="preserve"> </w:t>
      </w:r>
      <w:r w:rsidR="005D1E9F" w:rsidRPr="00A658ED">
        <w:rPr>
          <w:b/>
          <w:sz w:val="28"/>
          <w:szCs w:val="28"/>
        </w:rPr>
        <w:t>ne</w:t>
      </w:r>
      <w:r w:rsidR="00B2198D" w:rsidRPr="00A658ED">
        <w:rPr>
          <w:b/>
          <w:sz w:val="28"/>
          <w:szCs w:val="28"/>
        </w:rPr>
        <w:t>h</w:t>
      </w:r>
      <w:r w:rsidR="005D1E9F" w:rsidRPr="00A658ED">
        <w:rPr>
          <w:b/>
          <w:sz w:val="28"/>
          <w:szCs w:val="28"/>
        </w:rPr>
        <w:t>nuteľností</w:t>
      </w:r>
    </w:p>
    <w:p w14:paraId="30253E26" w14:textId="77777777" w:rsidR="00227D41" w:rsidRDefault="00F87DAD" w:rsidP="00BF7D4C">
      <w:pPr>
        <w:jc w:val="center"/>
        <w:rPr>
          <w:sz w:val="20"/>
          <w:szCs w:val="20"/>
        </w:rPr>
      </w:pPr>
      <w:r w:rsidRPr="00A658ED">
        <w:rPr>
          <w:sz w:val="20"/>
          <w:szCs w:val="20"/>
        </w:rPr>
        <w:t>u</w:t>
      </w:r>
      <w:r w:rsidR="00227D41" w:rsidRPr="00A658ED">
        <w:rPr>
          <w:sz w:val="20"/>
          <w:szCs w:val="20"/>
        </w:rPr>
        <w:t xml:space="preserve">zatvorená v zmysle </w:t>
      </w:r>
      <w:proofErr w:type="spellStart"/>
      <w:r w:rsidR="00227D41" w:rsidRPr="00A658ED">
        <w:rPr>
          <w:sz w:val="20"/>
          <w:szCs w:val="20"/>
        </w:rPr>
        <w:t>ust</w:t>
      </w:r>
      <w:proofErr w:type="spellEnd"/>
      <w:r w:rsidR="00227D41" w:rsidRPr="00A658ED">
        <w:rPr>
          <w:sz w:val="20"/>
          <w:szCs w:val="20"/>
        </w:rPr>
        <w:t xml:space="preserve">. § </w:t>
      </w:r>
      <w:r w:rsidR="00CB4279" w:rsidRPr="00A658ED">
        <w:rPr>
          <w:sz w:val="20"/>
          <w:szCs w:val="20"/>
        </w:rPr>
        <w:t xml:space="preserve">663 </w:t>
      </w:r>
      <w:r w:rsidR="00EF33B1" w:rsidRPr="00A658ED">
        <w:rPr>
          <w:sz w:val="20"/>
          <w:szCs w:val="20"/>
        </w:rPr>
        <w:t>a </w:t>
      </w:r>
      <w:proofErr w:type="spellStart"/>
      <w:r w:rsidR="00EF33B1" w:rsidRPr="00A658ED">
        <w:rPr>
          <w:sz w:val="20"/>
          <w:szCs w:val="20"/>
        </w:rPr>
        <w:t>nasl</w:t>
      </w:r>
      <w:proofErr w:type="spellEnd"/>
      <w:r w:rsidR="00EF33B1" w:rsidRPr="00A658ED">
        <w:rPr>
          <w:sz w:val="20"/>
          <w:szCs w:val="20"/>
        </w:rPr>
        <w:t xml:space="preserve">. </w:t>
      </w:r>
      <w:r w:rsidR="00CB4279" w:rsidRPr="00A658ED">
        <w:rPr>
          <w:sz w:val="20"/>
          <w:szCs w:val="20"/>
        </w:rPr>
        <w:t>zákona č. 40/1964</w:t>
      </w:r>
      <w:r w:rsidR="00227D41" w:rsidRPr="00A658ED">
        <w:rPr>
          <w:sz w:val="20"/>
          <w:szCs w:val="20"/>
        </w:rPr>
        <w:t xml:space="preserve"> Zb. </w:t>
      </w:r>
      <w:r w:rsidR="00CB4279" w:rsidRPr="00A658ED">
        <w:rPr>
          <w:sz w:val="20"/>
          <w:szCs w:val="20"/>
        </w:rPr>
        <w:t>Občianskeho zákonníka v znení neskorších predpisov</w:t>
      </w:r>
      <w:r w:rsidR="00CC4444" w:rsidRPr="00A658ED">
        <w:rPr>
          <w:sz w:val="20"/>
          <w:szCs w:val="20"/>
        </w:rPr>
        <w:t xml:space="preserve"> </w:t>
      </w:r>
    </w:p>
    <w:p w14:paraId="1FCE165E" w14:textId="77777777" w:rsidR="00BB2ACC" w:rsidRPr="00A658ED" w:rsidRDefault="00BB2ACC" w:rsidP="00BF7D4C">
      <w:pPr>
        <w:jc w:val="center"/>
        <w:rPr>
          <w:sz w:val="20"/>
          <w:szCs w:val="20"/>
        </w:rPr>
      </w:pPr>
    </w:p>
    <w:p w14:paraId="403CD077" w14:textId="77777777" w:rsidR="00227D41" w:rsidRPr="00A658ED" w:rsidRDefault="00227D41" w:rsidP="00BF7D4C">
      <w:pPr>
        <w:jc w:val="center"/>
        <w:rPr>
          <w:b/>
        </w:rPr>
      </w:pPr>
      <w:r w:rsidRPr="00A658ED">
        <w:t>medzi</w:t>
      </w:r>
    </w:p>
    <w:p w14:paraId="78164789" w14:textId="77777777" w:rsidR="00227D41" w:rsidRPr="00A658ED" w:rsidRDefault="00227D41" w:rsidP="00BF7D4C">
      <w:pPr>
        <w:shd w:val="clear" w:color="auto" w:fill="FFFFFF"/>
        <w:rPr>
          <w:b/>
          <w:bCs/>
        </w:rPr>
      </w:pPr>
      <w:r w:rsidRPr="00A658ED">
        <w:rPr>
          <w:b/>
        </w:rPr>
        <w:t>Prenajímateľom:</w:t>
      </w:r>
      <w:r w:rsidRPr="00A658ED">
        <w:tab/>
      </w:r>
      <w:r w:rsidR="00D02466">
        <w:rPr>
          <w:b/>
          <w:bCs/>
        </w:rPr>
        <w:t xml:space="preserve">Obec </w:t>
      </w:r>
      <w:proofErr w:type="spellStart"/>
      <w:r w:rsidR="00D02466">
        <w:rPr>
          <w:b/>
          <w:bCs/>
        </w:rPr>
        <w:t>Zemplínka</w:t>
      </w:r>
      <w:proofErr w:type="spellEnd"/>
      <w:r w:rsidR="00D02466">
        <w:rPr>
          <w:b/>
          <w:bCs/>
        </w:rPr>
        <w:t xml:space="preserve"> Nová Ves</w:t>
      </w:r>
    </w:p>
    <w:p w14:paraId="09C3389A" w14:textId="77777777" w:rsidR="00227D41" w:rsidRPr="00A658ED" w:rsidRDefault="00D02466" w:rsidP="00BF7D4C">
      <w:pPr>
        <w:shd w:val="clear" w:color="auto" w:fill="FFFFFF"/>
        <w:ind w:left="1416" w:firstLine="708"/>
        <w:rPr>
          <w:b/>
          <w:bCs/>
        </w:rPr>
      </w:pPr>
      <w:r>
        <w:rPr>
          <w:b/>
          <w:bCs/>
        </w:rPr>
        <w:t>Hlavná</w:t>
      </w:r>
      <w:r w:rsidR="00227D41" w:rsidRPr="00A658ED">
        <w:rPr>
          <w:b/>
          <w:bCs/>
        </w:rPr>
        <w:t xml:space="preserve">, </w:t>
      </w:r>
      <w:r>
        <w:rPr>
          <w:b/>
          <w:bCs/>
        </w:rPr>
        <w:t>0/0 Zemplínska Nová Ves</w:t>
      </w:r>
    </w:p>
    <w:p w14:paraId="215F19BB" w14:textId="77777777" w:rsidR="00227D41" w:rsidRPr="00D02466" w:rsidRDefault="00227D41" w:rsidP="00BF7D4C">
      <w:pPr>
        <w:shd w:val="clear" w:color="auto" w:fill="FFFFFF"/>
        <w:ind w:left="1416" w:firstLine="708"/>
        <w:rPr>
          <w:b/>
          <w:bCs/>
          <w:highlight w:val="yellow"/>
        </w:rPr>
      </w:pPr>
      <w:r w:rsidRPr="00D02466">
        <w:rPr>
          <w:b/>
          <w:bCs/>
          <w:highlight w:val="yellow"/>
        </w:rPr>
        <w:t>IČO:</w:t>
      </w:r>
      <w:r w:rsidRPr="00D02466">
        <w:rPr>
          <w:highlight w:val="yellow"/>
        </w:rPr>
        <w:t xml:space="preserve"> 00331996</w:t>
      </w:r>
    </w:p>
    <w:p w14:paraId="586ACDBC" w14:textId="77777777" w:rsidR="00227D41" w:rsidRPr="00D02466" w:rsidRDefault="00227D41" w:rsidP="00BF7D4C">
      <w:pPr>
        <w:shd w:val="clear" w:color="auto" w:fill="FFFFFF"/>
        <w:ind w:left="2124"/>
        <w:rPr>
          <w:b/>
          <w:bCs/>
          <w:highlight w:val="yellow"/>
        </w:rPr>
      </w:pPr>
      <w:r w:rsidRPr="00D02466">
        <w:rPr>
          <w:b/>
          <w:bCs/>
          <w:highlight w:val="yellow"/>
        </w:rPr>
        <w:t>DIČ:</w:t>
      </w:r>
      <w:r w:rsidRPr="00D02466">
        <w:rPr>
          <w:highlight w:val="yellow"/>
        </w:rPr>
        <w:t xml:space="preserve"> 2020773590</w:t>
      </w:r>
    </w:p>
    <w:p w14:paraId="146384FC" w14:textId="77777777" w:rsidR="00227D41" w:rsidRPr="00D02466" w:rsidRDefault="00227D41" w:rsidP="00BF7D4C">
      <w:pPr>
        <w:shd w:val="clear" w:color="auto" w:fill="FFFFFF"/>
        <w:ind w:left="2124"/>
        <w:rPr>
          <w:b/>
          <w:bCs/>
          <w:highlight w:val="yellow"/>
        </w:rPr>
      </w:pPr>
      <w:r w:rsidRPr="00D02466">
        <w:rPr>
          <w:b/>
          <w:bCs/>
          <w:highlight w:val="yellow"/>
        </w:rPr>
        <w:t>Bankové spojenie:</w:t>
      </w:r>
      <w:r w:rsidRPr="00D02466">
        <w:rPr>
          <w:highlight w:val="yellow"/>
        </w:rPr>
        <w:t xml:space="preserve"> Všeobecná úverová banka </w:t>
      </w:r>
      <w:proofErr w:type="spellStart"/>
      <w:r w:rsidRPr="00D02466">
        <w:rPr>
          <w:highlight w:val="yellow"/>
        </w:rPr>
        <w:t>a.s</w:t>
      </w:r>
      <w:proofErr w:type="spellEnd"/>
      <w:r w:rsidRPr="00D02466">
        <w:rPr>
          <w:highlight w:val="yellow"/>
        </w:rPr>
        <w:t>.</w:t>
      </w:r>
      <w:r w:rsidRPr="00D02466">
        <w:rPr>
          <w:highlight w:val="yellow"/>
        </w:rPr>
        <w:br/>
      </w:r>
      <w:r w:rsidRPr="00D02466">
        <w:rPr>
          <w:b/>
          <w:bCs/>
          <w:highlight w:val="yellow"/>
        </w:rPr>
        <w:t>IBAN:</w:t>
      </w:r>
      <w:r w:rsidRPr="00D02466">
        <w:rPr>
          <w:highlight w:val="yellow"/>
        </w:rPr>
        <w:t xml:space="preserve"> SK39 0200 0000 0000 1932 5622</w:t>
      </w:r>
      <w:r w:rsidRPr="00D02466">
        <w:rPr>
          <w:highlight w:val="yellow"/>
        </w:rPr>
        <w:br/>
      </w:r>
      <w:r w:rsidRPr="00D02466">
        <w:rPr>
          <w:b/>
          <w:bCs/>
          <w:highlight w:val="yellow"/>
        </w:rPr>
        <w:t>BIC</w:t>
      </w:r>
      <w:r w:rsidRPr="00D02466">
        <w:rPr>
          <w:highlight w:val="yellow"/>
        </w:rPr>
        <w:t>: SUBASKBX</w:t>
      </w:r>
    </w:p>
    <w:p w14:paraId="48F1694D" w14:textId="77777777" w:rsidR="00227D41" w:rsidRPr="00A658ED" w:rsidRDefault="00227D41" w:rsidP="00BF7D4C">
      <w:pPr>
        <w:shd w:val="clear" w:color="auto" w:fill="FFFFFF"/>
        <w:ind w:left="2124"/>
      </w:pPr>
      <w:r w:rsidRPr="00D02466">
        <w:rPr>
          <w:b/>
          <w:bCs/>
          <w:highlight w:val="yellow"/>
        </w:rPr>
        <w:t>V</w:t>
      </w:r>
      <w:r w:rsidR="00BC269C" w:rsidRPr="00D02466">
        <w:rPr>
          <w:b/>
          <w:bCs/>
          <w:highlight w:val="yellow"/>
        </w:rPr>
        <w:t> </w:t>
      </w:r>
      <w:r w:rsidRPr="00D02466">
        <w:rPr>
          <w:b/>
          <w:bCs/>
          <w:highlight w:val="yellow"/>
        </w:rPr>
        <w:t>zastúpení</w:t>
      </w:r>
      <w:r w:rsidR="00BC269C" w:rsidRPr="00D02466">
        <w:rPr>
          <w:b/>
          <w:bCs/>
          <w:highlight w:val="yellow"/>
        </w:rPr>
        <w:t xml:space="preserve">: </w:t>
      </w:r>
      <w:r w:rsidRPr="00D02466">
        <w:rPr>
          <w:b/>
          <w:bCs/>
          <w:highlight w:val="yellow"/>
        </w:rPr>
        <w:t xml:space="preserve"> </w:t>
      </w:r>
      <w:r w:rsidR="00D02466" w:rsidRPr="00D02466">
        <w:rPr>
          <w:b/>
          <w:bCs/>
          <w:highlight w:val="yellow"/>
        </w:rPr>
        <w:t>Ing. Kamil Bodnár</w:t>
      </w:r>
      <w:r w:rsidRPr="00D02466">
        <w:rPr>
          <w:b/>
          <w:bCs/>
          <w:highlight w:val="yellow"/>
        </w:rPr>
        <w:t xml:space="preserve">, </w:t>
      </w:r>
      <w:r w:rsidR="00D02466" w:rsidRPr="00D02466">
        <w:rPr>
          <w:b/>
          <w:bCs/>
          <w:highlight w:val="yellow"/>
        </w:rPr>
        <w:t>starosta</w:t>
      </w:r>
    </w:p>
    <w:p w14:paraId="706179D3" w14:textId="77777777" w:rsidR="00227D41" w:rsidRPr="00A658ED" w:rsidRDefault="00227D41" w:rsidP="00BF7D4C">
      <w:pPr>
        <w:shd w:val="clear" w:color="auto" w:fill="FFFFFF"/>
        <w:spacing w:before="90"/>
        <w:ind w:left="2124"/>
        <w:rPr>
          <w:b/>
          <w:bCs/>
        </w:rPr>
      </w:pPr>
      <w:r w:rsidRPr="00A658ED">
        <w:t>( ďalej len „ prenajímateľ“)</w:t>
      </w:r>
    </w:p>
    <w:p w14:paraId="668B7F19" w14:textId="77777777" w:rsidR="00227D41" w:rsidRDefault="00BB2ACC" w:rsidP="00BF7D4C">
      <w:pPr>
        <w:shd w:val="clear" w:color="auto" w:fill="FFFFFF"/>
        <w:spacing w:before="90" w:line="312" w:lineRule="atLeast"/>
        <w:rPr>
          <w:b/>
          <w:bCs/>
        </w:rPr>
      </w:pPr>
      <w:r w:rsidRPr="00A658ED">
        <w:rPr>
          <w:b/>
          <w:bCs/>
        </w:rPr>
        <w:t>A</w:t>
      </w:r>
    </w:p>
    <w:p w14:paraId="1097CE35" w14:textId="77777777" w:rsidR="00BB2ACC" w:rsidRPr="00A658ED" w:rsidRDefault="00BB2ACC" w:rsidP="00BF7D4C">
      <w:pPr>
        <w:shd w:val="clear" w:color="auto" w:fill="FFFFFF"/>
        <w:spacing w:before="90" w:line="312" w:lineRule="atLeast"/>
        <w:rPr>
          <w:b/>
          <w:bCs/>
        </w:rPr>
      </w:pPr>
      <w:bookmarkStart w:id="0" w:name="_GoBack"/>
      <w:bookmarkEnd w:id="0"/>
    </w:p>
    <w:p w14:paraId="2ACE7EDA" w14:textId="77777777" w:rsidR="00D02466" w:rsidRPr="00D02466" w:rsidRDefault="00227D41" w:rsidP="00BF7D4C">
      <w:pPr>
        <w:shd w:val="clear" w:color="auto" w:fill="FFFFFF"/>
        <w:rPr>
          <w:color w:val="000000" w:themeColor="text1"/>
        </w:rPr>
      </w:pPr>
      <w:r w:rsidRPr="00A658ED">
        <w:rPr>
          <w:b/>
          <w:bCs/>
        </w:rPr>
        <w:t xml:space="preserve">Nájomcom: </w:t>
      </w:r>
      <w:r w:rsidRPr="00A658ED">
        <w:rPr>
          <w:b/>
          <w:bCs/>
        </w:rPr>
        <w:tab/>
      </w:r>
      <w:r w:rsidRPr="00A658ED">
        <w:rPr>
          <w:b/>
          <w:bCs/>
        </w:rPr>
        <w:tab/>
      </w:r>
      <w:r w:rsidR="00D02466" w:rsidRPr="00D02466">
        <w:rPr>
          <w:b/>
          <w:bCs/>
          <w:color w:val="000000" w:themeColor="text1"/>
          <w:shd w:val="clear" w:color="auto" w:fill="FFFFFF"/>
        </w:rPr>
        <w:t xml:space="preserve">ZE.A.S. </w:t>
      </w:r>
      <w:proofErr w:type="spellStart"/>
      <w:r w:rsidR="00D02466" w:rsidRPr="00D02466">
        <w:rPr>
          <w:b/>
          <w:bCs/>
          <w:color w:val="000000" w:themeColor="text1"/>
          <w:shd w:val="clear" w:color="auto" w:fill="FFFFFF"/>
        </w:rPr>
        <w:t>s.r.o</w:t>
      </w:r>
      <w:proofErr w:type="spellEnd"/>
      <w:r w:rsidR="00D02466" w:rsidRPr="00D02466">
        <w:rPr>
          <w:b/>
          <w:bCs/>
          <w:color w:val="000000" w:themeColor="text1"/>
        </w:rPr>
        <w:t>.,</w:t>
      </w:r>
    </w:p>
    <w:p w14:paraId="4EE5427E" w14:textId="77777777" w:rsidR="00D02466" w:rsidRPr="00D02466" w:rsidRDefault="00D02466" w:rsidP="00D02466">
      <w:pPr>
        <w:shd w:val="clear" w:color="auto" w:fill="FFFFFF"/>
        <w:ind w:left="1416" w:firstLine="708"/>
        <w:rPr>
          <w:color w:val="000000" w:themeColor="text1"/>
        </w:rPr>
      </w:pPr>
      <w:proofErr w:type="spellStart"/>
      <w:r w:rsidRPr="00D02466">
        <w:rPr>
          <w:color w:val="000000" w:themeColor="text1"/>
        </w:rPr>
        <w:t>Komárovská</w:t>
      </w:r>
      <w:proofErr w:type="spellEnd"/>
      <w:r w:rsidRPr="00D02466">
        <w:rPr>
          <w:color w:val="000000" w:themeColor="text1"/>
        </w:rPr>
        <w:t xml:space="preserve"> 138,</w:t>
      </w:r>
    </w:p>
    <w:p w14:paraId="4C34B8AF" w14:textId="77777777" w:rsidR="00D02466" w:rsidRPr="00D02466" w:rsidRDefault="00D02466" w:rsidP="00D02466">
      <w:pPr>
        <w:shd w:val="clear" w:color="auto" w:fill="FFFFFF"/>
        <w:ind w:left="1416" w:firstLine="708"/>
        <w:rPr>
          <w:color w:val="000000" w:themeColor="text1"/>
        </w:rPr>
      </w:pPr>
      <w:r w:rsidRPr="00D02466">
        <w:rPr>
          <w:color w:val="000000" w:themeColor="text1"/>
        </w:rPr>
        <w:t>076 16 Zemplínska Nová Ves – Zemplínsky Klečenov,</w:t>
      </w:r>
    </w:p>
    <w:p w14:paraId="1D9DF468" w14:textId="77777777" w:rsidR="00D02466" w:rsidRPr="00D02466" w:rsidRDefault="00D02466" w:rsidP="00D02466">
      <w:pPr>
        <w:shd w:val="clear" w:color="auto" w:fill="FFFFFF"/>
        <w:ind w:left="1416" w:firstLine="708"/>
        <w:rPr>
          <w:color w:val="000000" w:themeColor="text1"/>
        </w:rPr>
      </w:pPr>
      <w:r w:rsidRPr="00D02466">
        <w:rPr>
          <w:b/>
          <w:color w:val="000000" w:themeColor="text1"/>
        </w:rPr>
        <w:t>V zastúpení:</w:t>
      </w:r>
      <w:r w:rsidRPr="00D02466">
        <w:rPr>
          <w:color w:val="000000" w:themeColor="text1"/>
        </w:rPr>
        <w:tab/>
      </w:r>
      <w:r w:rsidRPr="00D02466">
        <w:rPr>
          <w:b/>
          <w:color w:val="000000" w:themeColor="text1"/>
        </w:rPr>
        <w:t>JUDr. Martin Timko, Konateľ</w:t>
      </w:r>
    </w:p>
    <w:p w14:paraId="4FB603A9" w14:textId="77777777" w:rsidR="00D02466" w:rsidRPr="00D02466" w:rsidRDefault="00D02466" w:rsidP="00D02466">
      <w:pPr>
        <w:shd w:val="clear" w:color="auto" w:fill="FFFFFF"/>
        <w:ind w:left="1416" w:firstLine="708"/>
        <w:rPr>
          <w:b/>
          <w:bCs/>
          <w:color w:val="000000" w:themeColor="text1"/>
        </w:rPr>
      </w:pPr>
      <w:r w:rsidRPr="00D02466">
        <w:rPr>
          <w:b/>
          <w:bCs/>
          <w:color w:val="000000" w:themeColor="text1"/>
        </w:rPr>
        <w:t>IČO:</w:t>
      </w:r>
      <w:r w:rsidRPr="00D02466">
        <w:rPr>
          <w:color w:val="000000" w:themeColor="text1"/>
        </w:rPr>
        <w:t xml:space="preserve"> </w:t>
      </w: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  <w:t>36 577 383</w:t>
      </w:r>
    </w:p>
    <w:p w14:paraId="14B747FC" w14:textId="77777777" w:rsidR="00D02466" w:rsidRPr="00D02466" w:rsidRDefault="00227D41" w:rsidP="00D02466">
      <w:pPr>
        <w:rPr>
          <w:color w:val="000000" w:themeColor="text1"/>
        </w:rPr>
      </w:pP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</w:r>
      <w:r w:rsidR="00D96AD8" w:rsidRPr="00D02466">
        <w:rPr>
          <w:b/>
          <w:color w:val="000000" w:themeColor="text1"/>
        </w:rPr>
        <w:t>DIČ:</w:t>
      </w:r>
      <w:r w:rsidR="00D96AD8" w:rsidRPr="00D02466">
        <w:rPr>
          <w:color w:val="000000" w:themeColor="text1"/>
        </w:rPr>
        <w:t xml:space="preserve"> </w:t>
      </w:r>
      <w:r w:rsidR="00D02466" w:rsidRPr="00D02466">
        <w:rPr>
          <w:color w:val="000000" w:themeColor="text1"/>
        </w:rPr>
        <w:tab/>
      </w:r>
      <w:r w:rsidR="00D02466" w:rsidRPr="00D02466">
        <w:rPr>
          <w:color w:val="000000" w:themeColor="text1"/>
        </w:rPr>
        <w:tab/>
      </w:r>
      <w:r w:rsidR="00D02466" w:rsidRPr="00D02466">
        <w:rPr>
          <w:color w:val="000000" w:themeColor="text1"/>
          <w:shd w:val="clear" w:color="auto" w:fill="FFFFFF"/>
        </w:rPr>
        <w:t>2021800891</w:t>
      </w:r>
    </w:p>
    <w:p w14:paraId="56513D00" w14:textId="77777777" w:rsidR="00D96AD8" w:rsidRPr="00D02466" w:rsidRDefault="00D02466" w:rsidP="00BF7D4C">
      <w:pPr>
        <w:rPr>
          <w:color w:val="000000" w:themeColor="text1"/>
        </w:rPr>
      </w:pP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</w:r>
      <w:r w:rsidRPr="00D02466">
        <w:rPr>
          <w:b/>
          <w:bCs/>
          <w:color w:val="000000" w:themeColor="text1"/>
        </w:rPr>
        <w:t>IČ DPH:</w:t>
      </w:r>
      <w:r w:rsidRPr="00D02466">
        <w:rPr>
          <w:color w:val="000000" w:themeColor="text1"/>
        </w:rPr>
        <w:t xml:space="preserve"> </w:t>
      </w:r>
      <w:r w:rsidRPr="00D02466">
        <w:rPr>
          <w:color w:val="000000" w:themeColor="text1"/>
        </w:rPr>
        <w:tab/>
        <w:t xml:space="preserve">SK </w:t>
      </w:r>
      <w:r w:rsidRPr="00D02466">
        <w:rPr>
          <w:color w:val="000000" w:themeColor="text1"/>
          <w:shd w:val="clear" w:color="auto" w:fill="FFFFFF"/>
        </w:rPr>
        <w:t>2021800891</w:t>
      </w:r>
    </w:p>
    <w:p w14:paraId="059E1A85" w14:textId="77777777" w:rsidR="00227D41" w:rsidRPr="00D02466" w:rsidRDefault="00227D41" w:rsidP="00BF7D4C">
      <w:pPr>
        <w:rPr>
          <w:color w:val="000000" w:themeColor="text1"/>
        </w:rPr>
      </w:pP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</w:r>
      <w:r w:rsidRPr="00D02466">
        <w:rPr>
          <w:color w:val="000000" w:themeColor="text1"/>
        </w:rPr>
        <w:tab/>
      </w:r>
      <w:r w:rsidRPr="00D02466">
        <w:rPr>
          <w:b/>
          <w:color w:val="000000" w:themeColor="text1"/>
        </w:rPr>
        <w:t xml:space="preserve">Bankové spojenie: </w:t>
      </w:r>
    </w:p>
    <w:p w14:paraId="1D6C1AEA" w14:textId="77777777" w:rsidR="00D02466" w:rsidRPr="00D02466" w:rsidRDefault="00227D41" w:rsidP="00BF7D4C">
      <w:pPr>
        <w:rPr>
          <w:b/>
          <w:color w:val="000000" w:themeColor="text1"/>
        </w:rPr>
      </w:pPr>
      <w:r w:rsidRPr="00D02466">
        <w:rPr>
          <w:b/>
          <w:color w:val="000000" w:themeColor="text1"/>
        </w:rPr>
        <w:tab/>
      </w:r>
      <w:r w:rsidRPr="00D02466">
        <w:rPr>
          <w:b/>
          <w:color w:val="000000" w:themeColor="text1"/>
        </w:rPr>
        <w:tab/>
      </w:r>
      <w:r w:rsidRPr="00D02466">
        <w:rPr>
          <w:b/>
          <w:color w:val="000000" w:themeColor="text1"/>
        </w:rPr>
        <w:tab/>
        <w:t>IBAN:</w:t>
      </w:r>
    </w:p>
    <w:p w14:paraId="57513822" w14:textId="77777777" w:rsidR="00D02466" w:rsidRPr="00D02466" w:rsidRDefault="00D02466" w:rsidP="00BF7D4C">
      <w:pPr>
        <w:rPr>
          <w:b/>
          <w:color w:val="000000" w:themeColor="text1"/>
        </w:rPr>
      </w:pPr>
      <w:r w:rsidRPr="00D02466">
        <w:rPr>
          <w:b/>
          <w:color w:val="000000" w:themeColor="text1"/>
        </w:rPr>
        <w:tab/>
      </w:r>
      <w:r w:rsidRPr="00D02466">
        <w:rPr>
          <w:b/>
          <w:color w:val="000000" w:themeColor="text1"/>
        </w:rPr>
        <w:tab/>
      </w:r>
      <w:r w:rsidRPr="00D02466">
        <w:rPr>
          <w:b/>
          <w:color w:val="000000" w:themeColor="text1"/>
        </w:rPr>
        <w:tab/>
        <w:t>Zapísaná v Obchodnom registri Okresného súdu Košice I,</w:t>
      </w:r>
    </w:p>
    <w:p w14:paraId="61E341DF" w14:textId="77777777" w:rsidR="00D02466" w:rsidRPr="00D02466" w:rsidRDefault="00D02466" w:rsidP="00D02466">
      <w:pPr>
        <w:rPr>
          <w:b/>
          <w:color w:val="000000" w:themeColor="text1"/>
        </w:rPr>
      </w:pPr>
      <w:r w:rsidRPr="00D02466">
        <w:rPr>
          <w:b/>
          <w:color w:val="000000" w:themeColor="text1"/>
        </w:rPr>
        <w:t xml:space="preserve"> </w:t>
      </w:r>
      <w:r w:rsidRPr="00D02466">
        <w:rPr>
          <w:b/>
          <w:color w:val="000000" w:themeColor="text1"/>
        </w:rPr>
        <w:tab/>
      </w:r>
      <w:r w:rsidRPr="00D02466">
        <w:rPr>
          <w:b/>
          <w:color w:val="000000" w:themeColor="text1"/>
        </w:rPr>
        <w:tab/>
      </w:r>
      <w:r w:rsidRPr="00D02466">
        <w:rPr>
          <w:b/>
          <w:color w:val="000000" w:themeColor="text1"/>
        </w:rPr>
        <w:tab/>
        <w:t xml:space="preserve">Odd. </w:t>
      </w:r>
      <w:proofErr w:type="spellStart"/>
      <w:r w:rsidRPr="00D02466">
        <w:rPr>
          <w:b/>
          <w:color w:val="000000" w:themeColor="text1"/>
        </w:rPr>
        <w:t>Sro</w:t>
      </w:r>
      <w:proofErr w:type="spellEnd"/>
      <w:r w:rsidRPr="00D02466">
        <w:rPr>
          <w:b/>
          <w:color w:val="000000" w:themeColor="text1"/>
        </w:rPr>
        <w:t xml:space="preserve">, </w:t>
      </w:r>
      <w:proofErr w:type="spellStart"/>
      <w:r w:rsidRPr="00D02466">
        <w:rPr>
          <w:b/>
          <w:color w:val="000000" w:themeColor="text1"/>
        </w:rPr>
        <w:t>vl.č</w:t>
      </w:r>
      <w:proofErr w:type="spellEnd"/>
      <w:r w:rsidRPr="00D02466">
        <w:rPr>
          <w:b/>
          <w:color w:val="000000" w:themeColor="text1"/>
        </w:rPr>
        <w:t>. 14683/V</w:t>
      </w:r>
    </w:p>
    <w:p w14:paraId="6662F9D3" w14:textId="77777777" w:rsidR="00227D41" w:rsidRPr="00A658ED" w:rsidRDefault="0033518D" w:rsidP="00BF7D4C">
      <w:r w:rsidRPr="00A658ED">
        <w:tab/>
      </w:r>
      <w:r w:rsidRPr="00A658ED">
        <w:tab/>
      </w:r>
      <w:r w:rsidRPr="00A658ED">
        <w:tab/>
      </w:r>
      <w:r w:rsidR="00227D41" w:rsidRPr="00A658ED">
        <w:t>( ďalej iba „ nájomca“)</w:t>
      </w:r>
    </w:p>
    <w:p w14:paraId="7E17107B" w14:textId="77777777" w:rsidR="00CF4AD6" w:rsidRPr="00A658ED" w:rsidRDefault="00CF4AD6" w:rsidP="00BF7D4C">
      <w:pPr>
        <w:jc w:val="center"/>
      </w:pPr>
    </w:p>
    <w:p w14:paraId="55E0300D" w14:textId="77777777" w:rsidR="00CF4AD6" w:rsidRPr="00A658ED" w:rsidRDefault="00CF4AD6" w:rsidP="00BF7D4C">
      <w:pPr>
        <w:jc w:val="center"/>
        <w:rPr>
          <w:b/>
        </w:rPr>
      </w:pPr>
      <w:r w:rsidRPr="00A658ED">
        <w:rPr>
          <w:b/>
        </w:rPr>
        <w:t>Všeobecné ustanovenia</w:t>
      </w:r>
    </w:p>
    <w:p w14:paraId="14A035D2" w14:textId="77777777" w:rsidR="00E92176" w:rsidRPr="00A658ED" w:rsidRDefault="00E92176" w:rsidP="00BF7D4C">
      <w:pPr>
        <w:jc w:val="center"/>
        <w:rPr>
          <w:b/>
        </w:rPr>
      </w:pPr>
      <w:r w:rsidRPr="00A658ED">
        <w:rPr>
          <w:b/>
        </w:rPr>
        <w:t>Článok I</w:t>
      </w:r>
    </w:p>
    <w:p w14:paraId="613D7D9F" w14:textId="77777777" w:rsidR="00CF4AD6" w:rsidRPr="00A658ED" w:rsidRDefault="00CF4AD6" w:rsidP="00BF7D4C">
      <w:pPr>
        <w:jc w:val="center"/>
        <w:rPr>
          <w:b/>
        </w:rPr>
      </w:pPr>
      <w:r w:rsidRPr="00A658ED">
        <w:rPr>
          <w:b/>
        </w:rPr>
        <w:t>Predmet a účel nájmu</w:t>
      </w:r>
    </w:p>
    <w:p w14:paraId="0F092FC8" w14:textId="77777777" w:rsidR="00CF4AD6" w:rsidRPr="00A658ED" w:rsidRDefault="00CF4AD6" w:rsidP="00BF7D4C">
      <w:pPr>
        <w:ind w:left="709" w:hanging="709"/>
        <w:jc w:val="both"/>
      </w:pPr>
      <w:r w:rsidRPr="00A658ED">
        <w:rPr>
          <w:b/>
        </w:rPr>
        <w:t>1.1</w:t>
      </w:r>
      <w:r w:rsidR="00897A6F" w:rsidRPr="00A658ED">
        <w:rPr>
          <w:b/>
        </w:rPr>
        <w:tab/>
      </w:r>
      <w:r w:rsidRPr="00A658ED">
        <w:t xml:space="preserve">Prenajímateľ a nájomca sa dohodli, že prenajímateľ </w:t>
      </w:r>
      <w:r w:rsidR="00F87DAD" w:rsidRPr="00A658ED">
        <w:t>ako výlučný vlast</w:t>
      </w:r>
      <w:r w:rsidR="00CB148E" w:rsidRPr="00A658ED">
        <w:t>n</w:t>
      </w:r>
      <w:r w:rsidR="00F87DAD" w:rsidRPr="00A658ED">
        <w:t xml:space="preserve">ík </w:t>
      </w:r>
      <w:r w:rsidRPr="00A658ED">
        <w:t>prenecháva za odplatu</w:t>
      </w:r>
      <w:r w:rsidR="001F15DE" w:rsidRPr="00A658ED">
        <w:t xml:space="preserve"> nájomcovi predmet nájmu uvedený v bode 1.2 tohto článku, aby ho dočasne užíval a bral z neho úžitky</w:t>
      </w:r>
      <w:r w:rsidR="00C32F7D" w:rsidRPr="00A658ED">
        <w:t>.</w:t>
      </w:r>
    </w:p>
    <w:p w14:paraId="6E7AB829" w14:textId="77777777" w:rsidR="00CC12A4" w:rsidRPr="00A658ED" w:rsidRDefault="00CC12A4" w:rsidP="00D02466">
      <w:pPr>
        <w:ind w:left="709" w:hanging="709"/>
        <w:jc w:val="both"/>
      </w:pPr>
      <w:r w:rsidRPr="00A658ED">
        <w:rPr>
          <w:b/>
        </w:rPr>
        <w:t>1.</w:t>
      </w:r>
      <w:r w:rsidR="001F15DE" w:rsidRPr="00A658ED">
        <w:rPr>
          <w:b/>
        </w:rPr>
        <w:t>2</w:t>
      </w:r>
      <w:r w:rsidR="00897A6F" w:rsidRPr="00A658ED">
        <w:rPr>
          <w:b/>
        </w:rPr>
        <w:tab/>
      </w:r>
      <w:r w:rsidRPr="00A658ED">
        <w:t>Predmetom</w:t>
      </w:r>
      <w:r w:rsidR="00C32F7D" w:rsidRPr="00A658ED">
        <w:t xml:space="preserve"> nájmu je prenájom nehnuteľností</w:t>
      </w:r>
      <w:r w:rsidR="001F15DE" w:rsidRPr="00A658ED">
        <w:t xml:space="preserve"> </w:t>
      </w:r>
      <w:r w:rsidR="00D02466">
        <w:t xml:space="preserve">v katastri Zemplínsky Klečenov, </w:t>
      </w:r>
      <w:r w:rsidR="00D02466" w:rsidRPr="0088545C">
        <w:rPr>
          <w:highlight w:val="yellow"/>
        </w:rPr>
        <w:t>zapísan</w:t>
      </w:r>
      <w:r w:rsidR="00D02466">
        <w:rPr>
          <w:highlight w:val="yellow"/>
        </w:rPr>
        <w:t>ých</w:t>
      </w:r>
      <w:r w:rsidR="00D02466" w:rsidRPr="0088545C">
        <w:rPr>
          <w:highlight w:val="yellow"/>
        </w:rPr>
        <w:t xml:space="preserve"> na LV </w:t>
      </w:r>
      <w:r w:rsidR="00D02466">
        <w:rPr>
          <w:highlight w:val="yellow"/>
        </w:rPr>
        <w:t>1019</w:t>
      </w:r>
      <w:r w:rsidR="00D02466" w:rsidRPr="0088545C">
        <w:rPr>
          <w:highlight w:val="yellow"/>
        </w:rPr>
        <w:t xml:space="preserve">, pozemok registra C KN, parcelné číslo </w:t>
      </w:r>
      <w:r w:rsidR="00D02466">
        <w:rPr>
          <w:highlight w:val="yellow"/>
        </w:rPr>
        <w:t>802</w:t>
      </w:r>
      <w:r w:rsidR="00D02466" w:rsidRPr="0088545C">
        <w:rPr>
          <w:highlight w:val="yellow"/>
        </w:rPr>
        <w:t xml:space="preserve"> o výmere </w:t>
      </w:r>
      <w:r w:rsidR="00D02466">
        <w:rPr>
          <w:highlight w:val="yellow"/>
        </w:rPr>
        <w:t>8.179</w:t>
      </w:r>
      <w:r w:rsidR="00D02466" w:rsidRPr="0088545C">
        <w:rPr>
          <w:highlight w:val="yellow"/>
        </w:rPr>
        <w:t xml:space="preserve"> m</w:t>
      </w:r>
      <w:r w:rsidR="00D02466" w:rsidRPr="0088545C">
        <w:rPr>
          <w:highlight w:val="yellow"/>
          <w:vertAlign w:val="superscript"/>
        </w:rPr>
        <w:t>2</w:t>
      </w:r>
      <w:r w:rsidR="00D02466" w:rsidRPr="0088545C">
        <w:rPr>
          <w:highlight w:val="yellow"/>
        </w:rPr>
        <w:t xml:space="preserve">, </w:t>
      </w:r>
      <w:commentRangeStart w:id="1"/>
      <w:r w:rsidR="00D02466" w:rsidRPr="0088545C">
        <w:rPr>
          <w:highlight w:val="yellow"/>
        </w:rPr>
        <w:t>druh</w:t>
      </w:r>
      <w:commentRangeEnd w:id="1"/>
      <w:r w:rsidR="00D02466">
        <w:rPr>
          <w:rStyle w:val="Odkaznakomentr"/>
        </w:rPr>
        <w:commentReference w:id="1"/>
      </w:r>
      <w:r w:rsidR="00D02466" w:rsidRPr="0088545C">
        <w:rPr>
          <w:highlight w:val="yellow"/>
        </w:rPr>
        <w:t xml:space="preserve"> pozemku </w:t>
      </w:r>
      <w:r w:rsidR="00D02466">
        <w:rPr>
          <w:highlight w:val="yellow"/>
        </w:rPr>
        <w:t>–</w:t>
      </w:r>
      <w:r w:rsidR="00D02466" w:rsidRPr="0088545C">
        <w:rPr>
          <w:highlight w:val="yellow"/>
        </w:rPr>
        <w:t xml:space="preserve"> </w:t>
      </w:r>
      <w:r w:rsidR="00D02466">
        <w:rPr>
          <w:highlight w:val="yellow"/>
        </w:rPr>
        <w:t>ostatná plocha</w:t>
      </w:r>
      <w:r w:rsidR="00D02466" w:rsidRPr="0088545C">
        <w:rPr>
          <w:highlight w:val="yellow"/>
        </w:rPr>
        <w:t xml:space="preserve">, pozemok registra C KN parcelné číslo </w:t>
      </w:r>
      <w:r w:rsidR="00D02466">
        <w:rPr>
          <w:highlight w:val="yellow"/>
        </w:rPr>
        <w:t>197</w:t>
      </w:r>
      <w:r w:rsidR="00D02466" w:rsidRPr="0088545C">
        <w:rPr>
          <w:highlight w:val="yellow"/>
        </w:rPr>
        <w:t xml:space="preserve"> o výmere </w:t>
      </w:r>
      <w:r w:rsidR="00D02466">
        <w:rPr>
          <w:highlight w:val="yellow"/>
        </w:rPr>
        <w:t>6.219</w:t>
      </w:r>
      <w:r w:rsidR="00D02466" w:rsidRPr="0088545C">
        <w:rPr>
          <w:highlight w:val="yellow"/>
        </w:rPr>
        <w:t xml:space="preserve"> m</w:t>
      </w:r>
      <w:r w:rsidR="00D02466" w:rsidRPr="0088545C">
        <w:rPr>
          <w:highlight w:val="yellow"/>
          <w:vertAlign w:val="superscript"/>
        </w:rPr>
        <w:t>2</w:t>
      </w:r>
      <w:r w:rsidR="00D02466" w:rsidRPr="0088545C">
        <w:rPr>
          <w:highlight w:val="yellow"/>
        </w:rPr>
        <w:t xml:space="preserve">, druh pozemku </w:t>
      </w:r>
      <w:r w:rsidR="00D02466">
        <w:rPr>
          <w:highlight w:val="yellow"/>
        </w:rPr>
        <w:t>–</w:t>
      </w:r>
      <w:r w:rsidR="00D02466" w:rsidRPr="0088545C">
        <w:rPr>
          <w:highlight w:val="yellow"/>
        </w:rPr>
        <w:t xml:space="preserve"> </w:t>
      </w:r>
      <w:r w:rsidR="00D02466">
        <w:rPr>
          <w:highlight w:val="yellow"/>
        </w:rPr>
        <w:t>ostatná plocha</w:t>
      </w:r>
      <w:r w:rsidR="00D02466">
        <w:t xml:space="preserve"> ( ďalej iba „predmet</w:t>
      </w:r>
      <w:r w:rsidR="00D02466">
        <w:t xml:space="preserve"> </w:t>
      </w:r>
      <w:r w:rsidR="0033518D" w:rsidRPr="00A658ED">
        <w:t>nájmu</w:t>
      </w:r>
      <w:r w:rsidR="001F15DE" w:rsidRPr="00A658ED">
        <w:t>“)</w:t>
      </w:r>
      <w:r w:rsidRPr="00A658ED">
        <w:t>.</w:t>
      </w:r>
    </w:p>
    <w:p w14:paraId="74F7F90C" w14:textId="77777777" w:rsidR="001F15DE" w:rsidRPr="00A658ED" w:rsidRDefault="001F15DE" w:rsidP="003651A6">
      <w:pPr>
        <w:pStyle w:val="Odsekzoznamu"/>
        <w:ind w:left="709" w:right="-2" w:hanging="709"/>
        <w:jc w:val="both"/>
        <w:rPr>
          <w:b/>
        </w:rPr>
      </w:pPr>
      <w:r w:rsidRPr="00A658ED">
        <w:rPr>
          <w:b/>
        </w:rPr>
        <w:t>1.</w:t>
      </w:r>
      <w:r w:rsidR="00BB2ACC">
        <w:rPr>
          <w:b/>
        </w:rPr>
        <w:t>3</w:t>
      </w:r>
      <w:r w:rsidR="00897A6F" w:rsidRPr="00A658ED">
        <w:tab/>
      </w:r>
      <w:r w:rsidRPr="00A658ED">
        <w:t xml:space="preserve">Prenajímateľ prenecháva nájomcovi uvedený predmet nájmu do užívania za účelom </w:t>
      </w:r>
      <w:r w:rsidR="003651A6">
        <w:t>vybudovaní</w:t>
      </w:r>
      <w:r w:rsidR="003651A6">
        <w:t xml:space="preserve"> multifunkčn</w:t>
      </w:r>
      <w:r w:rsidR="003651A6">
        <w:t>ého</w:t>
      </w:r>
      <w:r w:rsidR="003651A6">
        <w:t xml:space="preserve"> športov</w:t>
      </w:r>
      <w:r w:rsidR="003651A6">
        <w:t>ého</w:t>
      </w:r>
      <w:r w:rsidR="003651A6">
        <w:t xml:space="preserve"> areál</w:t>
      </w:r>
      <w:r w:rsidR="003651A6">
        <w:t>u</w:t>
      </w:r>
      <w:r w:rsidR="003651A6">
        <w:t>, ktorý bude poskytovať služby a športové vyžitie širokej verejnosti.</w:t>
      </w:r>
    </w:p>
    <w:p w14:paraId="681A40CF" w14:textId="77777777" w:rsidR="00F27B33" w:rsidRPr="00A658ED" w:rsidRDefault="001F15DE" w:rsidP="00B56234">
      <w:pPr>
        <w:ind w:left="709" w:hanging="709"/>
        <w:jc w:val="both"/>
      </w:pPr>
      <w:r w:rsidRPr="00A658ED">
        <w:rPr>
          <w:b/>
        </w:rPr>
        <w:t>1.</w:t>
      </w:r>
      <w:r w:rsidR="00BB2ACC">
        <w:rPr>
          <w:b/>
        </w:rPr>
        <w:t>4</w:t>
      </w:r>
      <w:r w:rsidR="00897A6F" w:rsidRPr="00A658ED">
        <w:tab/>
      </w:r>
      <w:r w:rsidR="00227D41" w:rsidRPr="00A658ED">
        <w:t xml:space="preserve">Prenajímateľ a nájomca sa dohodli, že údržbu </w:t>
      </w:r>
      <w:r w:rsidR="00BF7D4C" w:rsidRPr="00A658ED">
        <w:t>predmetu nájmu</w:t>
      </w:r>
      <w:r w:rsidR="00227D41" w:rsidRPr="00A658ED">
        <w:t xml:space="preserve"> bude vykonávať</w:t>
      </w:r>
      <w:r w:rsidR="00C4481C" w:rsidRPr="00A658ED">
        <w:t xml:space="preserve"> </w:t>
      </w:r>
      <w:r w:rsidR="0033518D" w:rsidRPr="00A658ED">
        <w:t>nájomca</w:t>
      </w:r>
      <w:r w:rsidR="00227D41" w:rsidRPr="00A658ED">
        <w:t>.</w:t>
      </w:r>
      <w:r w:rsidR="002D5773" w:rsidRPr="00A658ED">
        <w:t xml:space="preserve"> </w:t>
      </w:r>
    </w:p>
    <w:p w14:paraId="5235445A" w14:textId="77777777" w:rsidR="00227D41" w:rsidRPr="00A658ED" w:rsidRDefault="001F15DE" w:rsidP="00B56234">
      <w:pPr>
        <w:ind w:left="709" w:hanging="709"/>
        <w:jc w:val="both"/>
        <w:rPr>
          <w:b/>
        </w:rPr>
      </w:pPr>
      <w:r w:rsidRPr="00A658ED">
        <w:rPr>
          <w:b/>
        </w:rPr>
        <w:t>1</w:t>
      </w:r>
      <w:r w:rsidR="00BD1490" w:rsidRPr="00A658ED">
        <w:rPr>
          <w:b/>
        </w:rPr>
        <w:t>.</w:t>
      </w:r>
      <w:r w:rsidR="00BB2ACC">
        <w:rPr>
          <w:b/>
        </w:rPr>
        <w:t>5</w:t>
      </w:r>
      <w:r w:rsidR="00897A6F" w:rsidRPr="00A658ED">
        <w:rPr>
          <w:b/>
        </w:rPr>
        <w:tab/>
      </w:r>
      <w:r w:rsidR="00227D41" w:rsidRPr="00A658ED">
        <w:t>Prenajímateľ prehlasuje, že  </w:t>
      </w:r>
      <w:r w:rsidR="009D4772" w:rsidRPr="00A658ED">
        <w:t>predmet nájmu sa nachádza</w:t>
      </w:r>
      <w:r w:rsidR="00227D41" w:rsidRPr="00A658ED">
        <w:t xml:space="preserve"> v stave spôsobilom na dohodnutý účel a užívanie. Nájomca prehlasuje, že sa s týmto stavom oboznámil a berie ho na vedomie.</w:t>
      </w:r>
    </w:p>
    <w:p w14:paraId="608C13E6" w14:textId="77777777" w:rsidR="00227D41" w:rsidRPr="00A658ED" w:rsidRDefault="00BD1490" w:rsidP="00B56234">
      <w:pPr>
        <w:ind w:left="709" w:hanging="709"/>
        <w:jc w:val="both"/>
        <w:rPr>
          <w:b/>
        </w:rPr>
      </w:pPr>
      <w:r w:rsidRPr="00A658ED">
        <w:rPr>
          <w:b/>
        </w:rPr>
        <w:t>1.</w:t>
      </w:r>
      <w:r w:rsidR="00BB2ACC">
        <w:rPr>
          <w:b/>
        </w:rPr>
        <w:t>6</w:t>
      </w:r>
      <w:r w:rsidR="00897A6F" w:rsidRPr="00A658ED">
        <w:rPr>
          <w:b/>
        </w:rPr>
        <w:tab/>
      </w:r>
      <w:r w:rsidR="00227D41" w:rsidRPr="00A658ED">
        <w:t xml:space="preserve">Prenajímateľ prehlasuje, že nájom bol schválený </w:t>
      </w:r>
      <w:r w:rsidR="003651A6">
        <w:t>Obecným</w:t>
      </w:r>
      <w:r w:rsidR="00227D41" w:rsidRPr="00A658ED">
        <w:t xml:space="preserve"> zastupiteľstvom v</w:t>
      </w:r>
      <w:r w:rsidR="003651A6">
        <w:t> Zemplínskej Novej Vsi</w:t>
      </w:r>
      <w:r w:rsidR="00227D41" w:rsidRPr="00A658ED">
        <w:t xml:space="preserve"> uznesením č</w:t>
      </w:r>
      <w:r w:rsidR="0077758C" w:rsidRPr="00A658ED">
        <w:t xml:space="preserve">. </w:t>
      </w:r>
      <w:r w:rsidR="003651A6">
        <w:t>___</w:t>
      </w:r>
      <w:r w:rsidR="00A658ED" w:rsidRPr="00A658ED">
        <w:t>/20</w:t>
      </w:r>
      <w:r w:rsidR="003651A6">
        <w:t>20</w:t>
      </w:r>
      <w:r w:rsidR="005D5941" w:rsidRPr="00A658ED">
        <w:t xml:space="preserve"> dňa </w:t>
      </w:r>
      <w:r w:rsidR="003651A6">
        <w:t>--</w:t>
      </w:r>
      <w:r w:rsidR="00A658ED" w:rsidRPr="00A658ED">
        <w:t>.</w:t>
      </w:r>
      <w:r w:rsidR="003651A6">
        <w:t>--</w:t>
      </w:r>
      <w:r w:rsidR="00A658ED" w:rsidRPr="00A658ED">
        <w:t>.20</w:t>
      </w:r>
      <w:r w:rsidR="003651A6">
        <w:t>20</w:t>
      </w:r>
      <w:r w:rsidR="00A658ED" w:rsidRPr="00A658ED">
        <w:t>.</w:t>
      </w:r>
    </w:p>
    <w:p w14:paraId="78E44B46" w14:textId="77777777" w:rsidR="003651A6" w:rsidRDefault="003651A6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928ABC5" w14:textId="77777777" w:rsidR="00227D41" w:rsidRPr="00A658ED" w:rsidRDefault="00227D41" w:rsidP="00BF7D4C">
      <w:pPr>
        <w:jc w:val="center"/>
        <w:rPr>
          <w:b/>
        </w:rPr>
      </w:pPr>
      <w:r w:rsidRPr="00A658ED">
        <w:rPr>
          <w:b/>
        </w:rPr>
        <w:lastRenderedPageBreak/>
        <w:t>Článok II</w:t>
      </w:r>
      <w:r w:rsidRPr="00A658ED">
        <w:rPr>
          <w:b/>
        </w:rPr>
        <w:br/>
        <w:t>Doba nájmu a jeho zánik</w:t>
      </w:r>
    </w:p>
    <w:p w14:paraId="5852A1C5" w14:textId="77777777" w:rsidR="00F27B33" w:rsidRPr="00A658ED" w:rsidRDefault="00910562" w:rsidP="003651A6">
      <w:pPr>
        <w:ind w:left="709" w:hanging="709"/>
        <w:jc w:val="both"/>
      </w:pPr>
      <w:r w:rsidRPr="00A658ED">
        <w:rPr>
          <w:b/>
        </w:rPr>
        <w:t>2</w:t>
      </w:r>
      <w:r w:rsidR="00227D41" w:rsidRPr="00A658ED">
        <w:rPr>
          <w:b/>
        </w:rPr>
        <w:t>.</w:t>
      </w:r>
      <w:r w:rsidRPr="00A658ED">
        <w:rPr>
          <w:b/>
        </w:rPr>
        <w:t>1</w:t>
      </w:r>
      <w:r w:rsidR="00897A6F" w:rsidRPr="00A658ED">
        <w:rPr>
          <w:b/>
        </w:rPr>
        <w:tab/>
      </w:r>
      <w:r w:rsidR="00227D41" w:rsidRPr="00A658ED">
        <w:t xml:space="preserve">Nájomná zmluva sa uzatvára na dobu </w:t>
      </w:r>
      <w:r w:rsidR="00F27B33" w:rsidRPr="00A658ED">
        <w:t>určitú</w:t>
      </w:r>
      <w:r w:rsidR="003651A6">
        <w:t>, 15 rokov odo dňa účinnosti nájomnej zmluvy.</w:t>
      </w:r>
      <w:r w:rsidR="00227D41" w:rsidRPr="00A658ED">
        <w:t> </w:t>
      </w:r>
    </w:p>
    <w:p w14:paraId="7514F069" w14:textId="77777777" w:rsidR="009D4772" w:rsidRPr="00A658ED" w:rsidRDefault="00F27B33" w:rsidP="00BF7D4C">
      <w:pPr>
        <w:jc w:val="both"/>
      </w:pPr>
      <w:r w:rsidRPr="00A658ED">
        <w:rPr>
          <w:b/>
        </w:rPr>
        <w:t>2.2</w:t>
      </w:r>
      <w:r w:rsidR="00897A6F" w:rsidRPr="00A658ED">
        <w:tab/>
      </w:r>
      <w:r w:rsidR="00B2198D" w:rsidRPr="00A658ED">
        <w:t>Zmluvné strany sa dohodli, že n</w:t>
      </w:r>
      <w:r w:rsidR="00227D41" w:rsidRPr="00A658ED">
        <w:t>ájom dohodnutý v tejto zmluve zanikne</w:t>
      </w:r>
      <w:r w:rsidR="009D4772" w:rsidRPr="00A658ED">
        <w:t>:</w:t>
      </w:r>
    </w:p>
    <w:p w14:paraId="3F57D0EC" w14:textId="77777777" w:rsidR="009D4772" w:rsidRPr="00A658ED" w:rsidRDefault="00A658ED" w:rsidP="00BF7D4C">
      <w:pPr>
        <w:ind w:firstLine="708"/>
        <w:jc w:val="both"/>
      </w:pPr>
      <w:r w:rsidRPr="00A658ED">
        <w:t>a</w:t>
      </w:r>
      <w:r w:rsidR="009D4772" w:rsidRPr="00A658ED">
        <w:t>.)</w:t>
      </w:r>
      <w:r w:rsidR="009D4772" w:rsidRPr="00A658ED">
        <w:tab/>
      </w:r>
      <w:r w:rsidR="00227D41" w:rsidRPr="00A658ED">
        <w:t>dohodou zmluvných strán</w:t>
      </w:r>
      <w:r w:rsidR="00D17FAC" w:rsidRPr="00A658ED">
        <w:t>,</w:t>
      </w:r>
    </w:p>
    <w:p w14:paraId="26F6D36A" w14:textId="77777777" w:rsidR="00BD1490" w:rsidRPr="00A658ED" w:rsidRDefault="00A658ED" w:rsidP="00BF7D4C">
      <w:pPr>
        <w:ind w:left="1418" w:hanging="710"/>
        <w:jc w:val="both"/>
      </w:pPr>
      <w:r w:rsidRPr="00A658ED">
        <w:t>c</w:t>
      </w:r>
      <w:r w:rsidR="00470E32" w:rsidRPr="00A658ED">
        <w:t>.)</w:t>
      </w:r>
      <w:r w:rsidR="00470E32" w:rsidRPr="00A658ED">
        <w:tab/>
        <w:t>d</w:t>
      </w:r>
      <w:r w:rsidR="00BD1490" w:rsidRPr="00A658ED">
        <w:t>ňom výmazu  nájomcu z</w:t>
      </w:r>
      <w:r w:rsidR="003651A6">
        <w:t> obchodného registra</w:t>
      </w:r>
      <w:r w:rsidRPr="00A658ED">
        <w:t>,</w:t>
      </w:r>
    </w:p>
    <w:p w14:paraId="66194FA4" w14:textId="77777777" w:rsidR="00BF7D4C" w:rsidRPr="00A658ED" w:rsidRDefault="00A658ED" w:rsidP="00BF7D4C">
      <w:pPr>
        <w:ind w:left="1418" w:hanging="710"/>
        <w:jc w:val="both"/>
      </w:pPr>
      <w:r w:rsidRPr="00A658ED">
        <w:t>d</w:t>
      </w:r>
      <w:r w:rsidR="00BF7D4C" w:rsidRPr="00A658ED">
        <w:t>.)</w:t>
      </w:r>
      <w:r w:rsidR="00BF7D4C" w:rsidRPr="00A658ED">
        <w:tab/>
        <w:t>odstúpením od zmluvy v prípado</w:t>
      </w:r>
      <w:r w:rsidR="00C2589D">
        <w:t>ch</w:t>
      </w:r>
      <w:r w:rsidR="00BF7D4C" w:rsidRPr="00A658ED">
        <w:t xml:space="preserve"> vyslovene uvedených v tejto zmluve</w:t>
      </w:r>
      <w:r w:rsidRPr="00A658ED">
        <w:t>.</w:t>
      </w:r>
    </w:p>
    <w:p w14:paraId="74112104" w14:textId="77777777" w:rsidR="005D5941" w:rsidRDefault="00BD1490" w:rsidP="00B56234">
      <w:pPr>
        <w:ind w:left="709" w:hanging="709"/>
        <w:jc w:val="both"/>
      </w:pPr>
      <w:r w:rsidRPr="00A658ED">
        <w:rPr>
          <w:b/>
        </w:rPr>
        <w:t>2.</w:t>
      </w:r>
      <w:r w:rsidR="00BB2ACC">
        <w:rPr>
          <w:b/>
        </w:rPr>
        <w:t>3</w:t>
      </w:r>
      <w:r w:rsidRPr="00A658ED">
        <w:tab/>
      </w:r>
      <w:r w:rsidR="003651A6">
        <w:t>Zmluvné strany sa vyslovene dohodli, že prenajímateľ má právo odstúpiť od zmluvy, ak prenajímateľ nezrealizuje zámer vybudovať multifunkčný športový areál ani do X rokov odo dňa účinnosti zmluvy.</w:t>
      </w:r>
    </w:p>
    <w:p w14:paraId="502C7982" w14:textId="77777777" w:rsidR="003651A6" w:rsidRPr="00A658ED" w:rsidRDefault="003651A6" w:rsidP="00B56234">
      <w:pPr>
        <w:ind w:left="709" w:hanging="709"/>
        <w:jc w:val="both"/>
      </w:pPr>
    </w:p>
    <w:p w14:paraId="553E4F29" w14:textId="77777777" w:rsidR="00227D41" w:rsidRPr="00A658ED" w:rsidRDefault="00227D41" w:rsidP="00BF7D4C">
      <w:pPr>
        <w:jc w:val="center"/>
        <w:rPr>
          <w:b/>
        </w:rPr>
      </w:pPr>
      <w:r w:rsidRPr="00A658ED">
        <w:rPr>
          <w:b/>
        </w:rPr>
        <w:t>Článok III</w:t>
      </w:r>
      <w:r w:rsidRPr="00A658ED">
        <w:rPr>
          <w:b/>
        </w:rPr>
        <w:br/>
        <w:t>Nájomné a jeho splatnosť</w:t>
      </w:r>
    </w:p>
    <w:p w14:paraId="526FB70D" w14:textId="77777777" w:rsidR="00BD1490" w:rsidRPr="00A658ED" w:rsidRDefault="00227D41" w:rsidP="00B56234">
      <w:pPr>
        <w:pStyle w:val="Odsekzoznamu"/>
        <w:numPr>
          <w:ilvl w:val="1"/>
          <w:numId w:val="2"/>
        </w:numPr>
        <w:spacing w:line="259" w:lineRule="auto"/>
        <w:ind w:left="709" w:hanging="709"/>
        <w:jc w:val="both"/>
      </w:pPr>
      <w:r w:rsidRPr="00A658ED">
        <w:t xml:space="preserve">Nájomné za predmet nájmu podľa tejto zmluvy </w:t>
      </w:r>
      <w:r w:rsidR="003651A6">
        <w:t>je</w:t>
      </w:r>
      <w:r w:rsidRPr="00A658ED">
        <w:t xml:space="preserve"> určené na </w:t>
      </w:r>
      <w:r w:rsidRPr="00A658ED">
        <w:rPr>
          <w:b/>
        </w:rPr>
        <w:t>1 EUR</w:t>
      </w:r>
      <w:r w:rsidR="00910562" w:rsidRPr="00A658ED">
        <w:rPr>
          <w:b/>
        </w:rPr>
        <w:t>O</w:t>
      </w:r>
      <w:r w:rsidRPr="00A658ED">
        <w:t xml:space="preserve"> (slovom jedno euro) ročne</w:t>
      </w:r>
      <w:r w:rsidR="00661574" w:rsidRPr="00A658ED">
        <w:t>,</w:t>
      </w:r>
      <w:r w:rsidRPr="00A658ED">
        <w:t xml:space="preserve"> so splatnosťou do 8 dní od</w:t>
      </w:r>
      <w:r w:rsidR="00EB5045" w:rsidRPr="00A658ED">
        <w:t xml:space="preserve"> </w:t>
      </w:r>
      <w:r w:rsidR="00910562" w:rsidRPr="00A658ED">
        <w:t>doručenia faktúry</w:t>
      </w:r>
      <w:r w:rsidR="00EB5045" w:rsidRPr="00A658ED">
        <w:t>.</w:t>
      </w:r>
    </w:p>
    <w:p w14:paraId="22CE61CA" w14:textId="77777777" w:rsidR="00BC269C" w:rsidRPr="00A658ED" w:rsidRDefault="00BC269C" w:rsidP="00BF7D4C">
      <w:pPr>
        <w:pStyle w:val="Odsekzoznamu"/>
        <w:spacing w:line="259" w:lineRule="auto"/>
        <w:ind w:left="0"/>
        <w:jc w:val="both"/>
      </w:pPr>
    </w:p>
    <w:p w14:paraId="628A43B8" w14:textId="77777777" w:rsidR="00486FD7" w:rsidRPr="00A658ED" w:rsidRDefault="00910562" w:rsidP="00B56234">
      <w:pPr>
        <w:pStyle w:val="Odsekzoznamu"/>
        <w:numPr>
          <w:ilvl w:val="1"/>
          <w:numId w:val="2"/>
        </w:numPr>
        <w:spacing w:line="259" w:lineRule="auto"/>
        <w:ind w:left="709" w:hanging="709"/>
        <w:jc w:val="both"/>
      </w:pPr>
      <w:r w:rsidRPr="00A658ED">
        <w:t xml:space="preserve"> Prenajímateľ bude nájomné fakturovať spätne</w:t>
      </w:r>
      <w:r w:rsidR="00661574" w:rsidRPr="00A658ED">
        <w:t>,</w:t>
      </w:r>
      <w:r w:rsidRPr="00A658ED">
        <w:t xml:space="preserve"> vždy za obdobie jedného roka nájmu</w:t>
      </w:r>
      <w:r w:rsidR="00661574" w:rsidRPr="00A658ED">
        <w:t>,</w:t>
      </w:r>
      <w:r w:rsidRPr="00A658ED">
        <w:t xml:space="preserve"> a to vždy </w:t>
      </w:r>
      <w:r w:rsidR="00D96AD8" w:rsidRPr="00A658ED">
        <w:t>do 30 dní po uplynutí jedného roka</w:t>
      </w:r>
      <w:r w:rsidR="00B2198D" w:rsidRPr="00A658ED">
        <w:t xml:space="preserve"> nájmu.</w:t>
      </w:r>
      <w:r w:rsidR="00BF1F81" w:rsidRPr="00A658ED">
        <w:t xml:space="preserve"> V sume</w:t>
      </w:r>
      <w:r w:rsidR="003F709A" w:rsidRPr="00A658ED">
        <w:t xml:space="preserve"> nájmu sú zahr</w:t>
      </w:r>
      <w:r w:rsidR="00F27B33" w:rsidRPr="00A658ED">
        <w:t>nuté aj služby spojené s nájmom</w:t>
      </w:r>
      <w:r w:rsidR="00B2198D" w:rsidRPr="00A658ED">
        <w:t>.</w:t>
      </w:r>
    </w:p>
    <w:p w14:paraId="6D54D2AA" w14:textId="77777777" w:rsidR="00BC269C" w:rsidRPr="00A658ED" w:rsidRDefault="00BC269C" w:rsidP="00BF7D4C">
      <w:pPr>
        <w:pStyle w:val="Odsekzoznamu"/>
      </w:pPr>
    </w:p>
    <w:p w14:paraId="6A22C861" w14:textId="77777777" w:rsidR="00BD1490" w:rsidRPr="00A658ED" w:rsidRDefault="00BD1490" w:rsidP="00B56234">
      <w:pPr>
        <w:pStyle w:val="Odsekzoznamu"/>
        <w:numPr>
          <w:ilvl w:val="1"/>
          <w:numId w:val="2"/>
        </w:numPr>
        <w:spacing w:line="259" w:lineRule="auto"/>
        <w:ind w:left="709" w:hanging="709"/>
        <w:jc w:val="both"/>
      </w:pPr>
      <w:r w:rsidRPr="00A658ED">
        <w:t>Nájomca uhra</w:t>
      </w:r>
      <w:r w:rsidR="00B2198D" w:rsidRPr="00A658ED">
        <w:t>dí nájomné bezhotovostným prevodom</w:t>
      </w:r>
      <w:r w:rsidRPr="00A658ED">
        <w:t xml:space="preserve"> na číslo účtu prenajímateľa uvedené v záhlaví alebo v hotovosti do pokladne prenajímateľa.</w:t>
      </w:r>
    </w:p>
    <w:p w14:paraId="536E1E8F" w14:textId="77777777" w:rsidR="00486FD7" w:rsidRPr="00A658ED" w:rsidRDefault="00486FD7" w:rsidP="00BF7D4C">
      <w:pPr>
        <w:spacing w:line="259" w:lineRule="auto"/>
      </w:pPr>
    </w:p>
    <w:p w14:paraId="42972E50" w14:textId="77777777" w:rsidR="009122F8" w:rsidRDefault="009122F8" w:rsidP="00BF7D4C">
      <w:pPr>
        <w:jc w:val="center"/>
        <w:rPr>
          <w:b/>
        </w:rPr>
      </w:pPr>
      <w:r w:rsidRPr="00A658ED">
        <w:rPr>
          <w:b/>
        </w:rPr>
        <w:t>Osobitné dojednania</w:t>
      </w:r>
    </w:p>
    <w:p w14:paraId="3CD88F26" w14:textId="77777777" w:rsidR="00C2589D" w:rsidRPr="00A658ED" w:rsidRDefault="00C2589D" w:rsidP="00BF7D4C">
      <w:pPr>
        <w:jc w:val="center"/>
        <w:rPr>
          <w:b/>
        </w:rPr>
      </w:pPr>
    </w:p>
    <w:p w14:paraId="5AF887B5" w14:textId="77777777" w:rsidR="00227D41" w:rsidRPr="00A658ED" w:rsidRDefault="00227D41" w:rsidP="00BF7D4C">
      <w:pPr>
        <w:jc w:val="center"/>
        <w:rPr>
          <w:b/>
        </w:rPr>
      </w:pPr>
      <w:r w:rsidRPr="00A658ED">
        <w:rPr>
          <w:b/>
        </w:rPr>
        <w:t>Článok IV</w:t>
      </w:r>
      <w:r w:rsidRPr="00A658ED">
        <w:rPr>
          <w:b/>
        </w:rPr>
        <w:br/>
        <w:t>Práva a povinnosti zmluvných strán</w:t>
      </w:r>
    </w:p>
    <w:p w14:paraId="0B7B21F8" w14:textId="77777777" w:rsidR="00227D41" w:rsidRPr="00A658ED" w:rsidRDefault="00C32F7D" w:rsidP="00B56234">
      <w:pPr>
        <w:ind w:left="709" w:hanging="709"/>
        <w:jc w:val="both"/>
        <w:rPr>
          <w:b/>
        </w:rPr>
      </w:pPr>
      <w:r w:rsidRPr="00A658ED">
        <w:rPr>
          <w:b/>
        </w:rPr>
        <w:t>4.1</w:t>
      </w:r>
      <w:r w:rsidRPr="00A658ED">
        <w:rPr>
          <w:b/>
        </w:rPr>
        <w:tab/>
      </w:r>
      <w:r w:rsidR="00227D41" w:rsidRPr="00A658ED">
        <w:t>Nájomca sa zaväzuje, že bude dodržiavať všetky všeobecne záväzné právne predpisy týkajúce sa prevádzky zariadenia, bezpečnosti ochrany zdravia, požiarnej ochrany, hygieny, predpisov o ochrane majetku, prevádzkový poriadok objektu a pokyny správcu predmetu nájmu.</w:t>
      </w:r>
    </w:p>
    <w:p w14:paraId="0DD2DA33" w14:textId="77777777" w:rsidR="00227D41" w:rsidRPr="00A658ED" w:rsidRDefault="00C32F7D" w:rsidP="00B56234">
      <w:pPr>
        <w:ind w:left="709" w:hanging="709"/>
        <w:jc w:val="both"/>
        <w:rPr>
          <w:b/>
        </w:rPr>
      </w:pPr>
      <w:r w:rsidRPr="00A658ED">
        <w:rPr>
          <w:b/>
        </w:rPr>
        <w:t>4.2</w:t>
      </w:r>
      <w:r w:rsidR="00897A6F" w:rsidRPr="00A658ED">
        <w:tab/>
      </w:r>
      <w:r w:rsidR="00227D41" w:rsidRPr="00A658ED">
        <w:t xml:space="preserve">Nájomca je povinný počas užívania predmetu nájmu zabezpečovať úlohy požiarnej ochrany v rozsahu </w:t>
      </w:r>
      <w:proofErr w:type="spellStart"/>
      <w:r w:rsidR="00227D41" w:rsidRPr="00A658ED">
        <w:t>ust</w:t>
      </w:r>
      <w:proofErr w:type="spellEnd"/>
      <w:r w:rsidR="00227D41" w:rsidRPr="00A658ED">
        <w:t xml:space="preserve">. zák. č. 314/2001 Z. z o požiarnej ochrane v znení neskorších predpisov a dodržiavať a spĺňať povinnosti podľa ustanovení zákona č. 1/2014 Z. z. </w:t>
      </w:r>
      <w:r w:rsidR="00227D41" w:rsidRPr="00A658ED">
        <w:rPr>
          <w:rStyle w:val="h1a2"/>
        </w:rPr>
        <w:t>o organizovaní verejných športových podujatí a o zmene a doplnení niektorých zákonov</w:t>
      </w:r>
      <w:r w:rsidR="00227D41" w:rsidRPr="00A658ED">
        <w:t>.</w:t>
      </w:r>
    </w:p>
    <w:p w14:paraId="6D09855B" w14:textId="77777777" w:rsidR="00227D41" w:rsidRPr="00A658ED" w:rsidRDefault="00C32F7D" w:rsidP="00B56234">
      <w:pPr>
        <w:ind w:left="709" w:hanging="709"/>
        <w:jc w:val="both"/>
        <w:rPr>
          <w:b/>
        </w:rPr>
      </w:pPr>
      <w:r w:rsidRPr="00A658ED">
        <w:rPr>
          <w:b/>
        </w:rPr>
        <w:t>4.3</w:t>
      </w:r>
      <w:r w:rsidR="00897A6F" w:rsidRPr="00A658ED">
        <w:tab/>
      </w:r>
      <w:r w:rsidR="00227D41" w:rsidRPr="00A658ED">
        <w:t xml:space="preserve">Nájomca preberá na seba zodpovednosť za svojich zamestnancov, športovcov a návštevníkov, za plnenie povinností vyplývajúcich z platných právnych predpisov a noriem na úseku ochrany zdravia pri práci, bezpečnosti pri práci, ochrany majetku, príslušných hygienických predpisov a pod. </w:t>
      </w:r>
    </w:p>
    <w:p w14:paraId="214DE20E" w14:textId="77777777" w:rsidR="00D17FAC" w:rsidRPr="00A658ED" w:rsidRDefault="00C32F7D" w:rsidP="00B56234">
      <w:pPr>
        <w:ind w:left="709" w:hanging="709"/>
        <w:jc w:val="both"/>
      </w:pPr>
      <w:r w:rsidRPr="00A658ED">
        <w:rPr>
          <w:b/>
        </w:rPr>
        <w:t>4.</w:t>
      </w:r>
      <w:r w:rsidR="00897A6F" w:rsidRPr="00A658ED">
        <w:rPr>
          <w:b/>
        </w:rPr>
        <w:t>4</w:t>
      </w:r>
      <w:r w:rsidR="00897A6F" w:rsidRPr="00A658ED">
        <w:rPr>
          <w:b/>
        </w:rPr>
        <w:tab/>
      </w:r>
      <w:r w:rsidR="00227D41" w:rsidRPr="00A658ED">
        <w:t>Nájomca zodpovedá v plnom rozsahu za všetky škody na z</w:t>
      </w:r>
      <w:r w:rsidR="00D17FAC" w:rsidRPr="00A658ED">
        <w:t xml:space="preserve">draví a majetku spôsobené ním, </w:t>
      </w:r>
      <w:r w:rsidR="00227D41" w:rsidRPr="00A658ED">
        <w:t>jeho športovcami pri športovej činnosti</w:t>
      </w:r>
      <w:r w:rsidR="00D17FAC" w:rsidRPr="00A658ED">
        <w:t xml:space="preserve"> a návštevníkmi na</w:t>
      </w:r>
      <w:r w:rsidR="00227D41" w:rsidRPr="00A658ED">
        <w:t xml:space="preserve"> predmete nájmu</w:t>
      </w:r>
      <w:r w:rsidR="00D17FAC" w:rsidRPr="00A658ED">
        <w:t>.</w:t>
      </w:r>
    </w:p>
    <w:p w14:paraId="43E5FF70" w14:textId="77777777" w:rsidR="00227D41" w:rsidRPr="00A658ED" w:rsidRDefault="00C32F7D" w:rsidP="00B56234">
      <w:pPr>
        <w:ind w:left="709" w:hanging="709"/>
        <w:jc w:val="both"/>
        <w:rPr>
          <w:b/>
        </w:rPr>
      </w:pPr>
      <w:r w:rsidRPr="00A658ED">
        <w:rPr>
          <w:b/>
        </w:rPr>
        <w:t>4.</w:t>
      </w:r>
      <w:r w:rsidR="00897A6F" w:rsidRPr="00A658ED">
        <w:rPr>
          <w:b/>
        </w:rPr>
        <w:t>5</w:t>
      </w:r>
      <w:r w:rsidR="00897A6F" w:rsidRPr="00A658ED">
        <w:rPr>
          <w:b/>
        </w:rPr>
        <w:tab/>
      </w:r>
      <w:r w:rsidR="00227D41" w:rsidRPr="00A658ED">
        <w:t>Sankcie za nedodržanie všeobecne záväzných právnych predpisov, za ktorých dodržiavanie je zodpovedný nájomca, hradí vo svojom mene nájomca.</w:t>
      </w:r>
      <w:r w:rsidR="00227D41" w:rsidRPr="00A658ED">
        <w:rPr>
          <w:rStyle w:val="Odkaznapoznmkupodiarou"/>
        </w:rPr>
        <w:footnoteReference w:id="1"/>
      </w:r>
      <w:r w:rsidR="00227D41" w:rsidRPr="00A658ED">
        <w:t xml:space="preserve"> </w:t>
      </w:r>
    </w:p>
    <w:p w14:paraId="6985490C" w14:textId="77777777" w:rsidR="00227D41" w:rsidRPr="00A658ED" w:rsidRDefault="00C32F7D" w:rsidP="00B56234">
      <w:pPr>
        <w:ind w:left="709" w:hanging="709"/>
        <w:jc w:val="both"/>
      </w:pPr>
      <w:r w:rsidRPr="00A658ED">
        <w:rPr>
          <w:b/>
        </w:rPr>
        <w:t>4.6</w:t>
      </w:r>
      <w:r w:rsidR="00897A6F" w:rsidRPr="00A658ED">
        <w:rPr>
          <w:b/>
        </w:rPr>
        <w:tab/>
      </w:r>
      <w:r w:rsidR="00227D41" w:rsidRPr="00A658ED">
        <w:t>Zmluvné</w:t>
      </w:r>
      <w:r w:rsidR="00CA2636" w:rsidRPr="00A658ED">
        <w:t xml:space="preserve"> strany sa dohodli, že príjmy</w:t>
      </w:r>
      <w:r w:rsidR="00227D41" w:rsidRPr="00A658ED">
        <w:t xml:space="preserve"> zo vstupného</w:t>
      </w:r>
      <w:r w:rsidR="00CA2636" w:rsidRPr="00A658ED">
        <w:t xml:space="preserve"> </w:t>
      </w:r>
      <w:r w:rsidR="00227D41" w:rsidRPr="00A658ED">
        <w:t>a prípadného predaja reklamného priestoru, súvisiaceho s pôsobením nájomcu v predmete nájmu, patria nájomcovi</w:t>
      </w:r>
      <w:r w:rsidR="003651A6">
        <w:t>.</w:t>
      </w:r>
    </w:p>
    <w:p w14:paraId="395037A3" w14:textId="77777777" w:rsidR="00073719" w:rsidRPr="00A658ED" w:rsidRDefault="00073719" w:rsidP="00B56234">
      <w:pPr>
        <w:ind w:left="709" w:hanging="709"/>
        <w:jc w:val="both"/>
      </w:pPr>
    </w:p>
    <w:p w14:paraId="55733FBB" w14:textId="77777777" w:rsidR="00040A5F" w:rsidRPr="00A658ED" w:rsidRDefault="00040A5F" w:rsidP="00C2589D">
      <w:pPr>
        <w:ind w:left="709" w:hanging="709"/>
        <w:jc w:val="both"/>
      </w:pPr>
    </w:p>
    <w:p w14:paraId="4160C8C4" w14:textId="77777777" w:rsidR="00980B71" w:rsidRPr="00A658ED" w:rsidRDefault="00C4481C" w:rsidP="00B56234">
      <w:pPr>
        <w:autoSpaceDE w:val="0"/>
        <w:autoSpaceDN w:val="0"/>
        <w:adjustRightInd w:val="0"/>
        <w:ind w:left="709" w:hanging="709"/>
        <w:jc w:val="both"/>
      </w:pPr>
      <w:r w:rsidRPr="00A658ED">
        <w:rPr>
          <w:b/>
        </w:rPr>
        <w:lastRenderedPageBreak/>
        <w:t>4.</w:t>
      </w:r>
      <w:r w:rsidR="00BB2ACC">
        <w:rPr>
          <w:b/>
        </w:rPr>
        <w:t>7</w:t>
      </w:r>
      <w:r w:rsidR="000A1BE1" w:rsidRPr="00A658ED">
        <w:rPr>
          <w:b/>
        </w:rPr>
        <w:tab/>
      </w:r>
      <w:r w:rsidR="00C32F7D" w:rsidRPr="00A658ED">
        <w:t xml:space="preserve"> </w:t>
      </w:r>
      <w:r w:rsidR="00C32F7D" w:rsidRPr="00A658ED">
        <w:rPr>
          <w:kern w:val="24"/>
        </w:rPr>
        <w:t>Zmluvné strany sa dohodli,</w:t>
      </w:r>
      <w:r w:rsidR="00BB2ACC">
        <w:rPr>
          <w:kern w:val="24"/>
        </w:rPr>
        <w:t xml:space="preserve"> že</w:t>
      </w:r>
      <w:r w:rsidR="00C32F7D" w:rsidRPr="00A658ED">
        <w:rPr>
          <w:kern w:val="24"/>
        </w:rPr>
        <w:t xml:space="preserve"> </w:t>
      </w:r>
      <w:r w:rsidR="00CA2636" w:rsidRPr="00A658ED">
        <w:rPr>
          <w:kern w:val="24"/>
        </w:rPr>
        <w:t>zmeny</w:t>
      </w:r>
      <w:r w:rsidR="00C2589D">
        <w:rPr>
          <w:kern w:val="24"/>
        </w:rPr>
        <w:t xml:space="preserve"> na predmete nájmu</w:t>
      </w:r>
      <w:r w:rsidR="00CA2636" w:rsidRPr="00A658ED">
        <w:rPr>
          <w:kern w:val="24"/>
        </w:rPr>
        <w:t xml:space="preserve"> </w:t>
      </w:r>
      <w:r w:rsidR="00980B71" w:rsidRPr="00A658ED">
        <w:rPr>
          <w:kern w:val="24"/>
        </w:rPr>
        <w:t>vo forme</w:t>
      </w:r>
      <w:r w:rsidR="00C2589D">
        <w:rPr>
          <w:kern w:val="24"/>
        </w:rPr>
        <w:t xml:space="preserve"> stavieb,</w:t>
      </w:r>
      <w:r w:rsidR="00980B71" w:rsidRPr="00A658ED">
        <w:rPr>
          <w:kern w:val="24"/>
        </w:rPr>
        <w:t xml:space="preserve"> stavebných úprav, príp. rekonštrukčných prác </w:t>
      </w:r>
      <w:r w:rsidR="00C32F7D" w:rsidRPr="00A658ED">
        <w:rPr>
          <w:kern w:val="24"/>
        </w:rPr>
        <w:t>na predmete nájmu, je nájomca oprávnený vykonať len s predchádzajúcim písomným súhlasom prenajímateľa</w:t>
      </w:r>
      <w:r w:rsidR="00980B71" w:rsidRPr="00A658ED">
        <w:rPr>
          <w:kern w:val="24"/>
        </w:rPr>
        <w:t xml:space="preserve"> a</w:t>
      </w:r>
      <w:r w:rsidR="00C32F7D" w:rsidRPr="00A658ED">
        <w:rPr>
          <w:kern w:val="24"/>
        </w:rPr>
        <w:t xml:space="preserve"> </w:t>
      </w:r>
      <w:r w:rsidR="003F709A" w:rsidRPr="00A658ED">
        <w:rPr>
          <w:kern w:val="24"/>
        </w:rPr>
        <w:t>na vlastné náklady</w:t>
      </w:r>
      <w:r w:rsidR="00980B71" w:rsidRPr="00A658ED">
        <w:rPr>
          <w:kern w:val="24"/>
        </w:rPr>
        <w:t>. Ak nájomca vykoná podstatné zmeny na veci bez súhlasu prenajímateľa, je povinný po skončení nájmu uviesť vec na svoje náklady do pôvodného stavu. Ak v dôsledku vykonávaných zmien hrozí na veci prenajímateľovi značná škoda, je prenajímateľ oprávnený odstúpiť od zmluvy</w:t>
      </w:r>
      <w:r w:rsidR="00980B71" w:rsidRPr="00A658ED">
        <w:t>.</w:t>
      </w:r>
      <w:r w:rsidR="00DF6227" w:rsidRPr="00A658ED">
        <w:t xml:space="preserve"> Nájomca pri skončení nájmu nemá právo na protihodnotu toho, o čo sa zvýšila hodnota veci v dôsledku vykonania akýchkoľvek zmien alebo úprav zariadenia alebo stavebných a iných úprav na predmete nájmu</w:t>
      </w:r>
      <w:r w:rsidR="00DF6227" w:rsidRPr="00A658ED">
        <w:rPr>
          <w:i/>
        </w:rPr>
        <w:t>.</w:t>
      </w:r>
    </w:p>
    <w:p w14:paraId="3902ED42" w14:textId="77777777" w:rsidR="00980B71" w:rsidRPr="00A658ED" w:rsidRDefault="00980B71" w:rsidP="00B56234">
      <w:pPr>
        <w:autoSpaceDE w:val="0"/>
        <w:autoSpaceDN w:val="0"/>
        <w:adjustRightInd w:val="0"/>
        <w:ind w:left="709" w:hanging="709"/>
        <w:jc w:val="both"/>
      </w:pPr>
      <w:r w:rsidRPr="00A658ED">
        <w:rPr>
          <w:b/>
        </w:rPr>
        <w:t>4.</w:t>
      </w:r>
      <w:r w:rsidR="00BB2ACC">
        <w:rPr>
          <w:b/>
        </w:rPr>
        <w:t>8</w:t>
      </w:r>
      <w:r w:rsidR="000A1BE1" w:rsidRPr="00A658ED">
        <w:rPr>
          <w:b/>
        </w:rPr>
        <w:tab/>
      </w:r>
      <w:r w:rsidR="00220060" w:rsidRPr="00A658ED">
        <w:rPr>
          <w:rFonts w:eastAsiaTheme="minorHAnsi"/>
          <w:lang w:eastAsia="en-US"/>
        </w:rPr>
        <w:t>Súčasťou žiadosti o súhlas s</w:t>
      </w:r>
      <w:r w:rsidRPr="00A658ED">
        <w:rPr>
          <w:rFonts w:eastAsiaTheme="minorHAnsi"/>
          <w:lang w:eastAsia="en-US"/>
        </w:rPr>
        <w:t xml:space="preserve"> </w:t>
      </w:r>
      <w:r w:rsidR="00220060" w:rsidRPr="00A658ED">
        <w:rPr>
          <w:rFonts w:eastAsiaTheme="minorHAnsi"/>
          <w:lang w:eastAsia="en-US"/>
        </w:rPr>
        <w:t>podstatnými</w:t>
      </w:r>
      <w:r w:rsidR="004C5993" w:rsidRPr="00A658ED">
        <w:rPr>
          <w:rFonts w:eastAsiaTheme="minorHAnsi"/>
          <w:lang w:eastAsia="en-US"/>
        </w:rPr>
        <w:t xml:space="preserve"> </w:t>
      </w:r>
      <w:r w:rsidR="0032170C" w:rsidRPr="00A658ED">
        <w:rPr>
          <w:rFonts w:eastAsiaTheme="minorHAnsi"/>
          <w:lang w:eastAsia="en-US"/>
        </w:rPr>
        <w:t>opravami</w:t>
      </w:r>
      <w:r w:rsidR="00220060" w:rsidRPr="00A658ED">
        <w:rPr>
          <w:rFonts w:eastAsiaTheme="minorHAnsi"/>
          <w:lang w:eastAsia="en-US"/>
        </w:rPr>
        <w:t xml:space="preserve"> a podstatnými zmenami</w:t>
      </w:r>
      <w:r w:rsidR="00470E32" w:rsidRPr="00A658ED">
        <w:rPr>
          <w:rFonts w:eastAsiaTheme="minorHAnsi"/>
          <w:lang w:eastAsia="en-US"/>
        </w:rPr>
        <w:t xml:space="preserve"> vo forme </w:t>
      </w:r>
      <w:r w:rsidRPr="00A658ED">
        <w:rPr>
          <w:rFonts w:eastAsiaTheme="minorHAnsi"/>
          <w:lang w:eastAsia="en-US"/>
        </w:rPr>
        <w:t>stavebných úprav, príp. rekonštrukčných prác na predmete nájmu</w:t>
      </w:r>
      <w:r w:rsidR="0032170C" w:rsidRPr="00A658ED">
        <w:rPr>
          <w:rFonts w:eastAsiaTheme="minorHAnsi"/>
          <w:lang w:eastAsia="en-US"/>
        </w:rPr>
        <w:t>,</w:t>
      </w:r>
      <w:r w:rsidRPr="00A658ED">
        <w:rPr>
          <w:rFonts w:eastAsiaTheme="minorHAnsi"/>
          <w:lang w:eastAsia="en-US"/>
        </w:rPr>
        <w:t xml:space="preserve"> </w:t>
      </w:r>
      <w:r w:rsidR="00220060" w:rsidRPr="00A658ED">
        <w:rPr>
          <w:rFonts w:eastAsiaTheme="minorHAnsi"/>
          <w:lang w:eastAsia="en-US"/>
        </w:rPr>
        <w:t xml:space="preserve"> je aj projektová</w:t>
      </w:r>
      <w:r w:rsidRPr="00A658ED">
        <w:rPr>
          <w:rFonts w:eastAsiaTheme="minorHAnsi"/>
          <w:lang w:eastAsia="en-US"/>
        </w:rPr>
        <w:t xml:space="preserve"> </w:t>
      </w:r>
      <w:r w:rsidR="00220060" w:rsidRPr="00A658ED">
        <w:rPr>
          <w:rFonts w:eastAsiaTheme="minorHAnsi"/>
          <w:lang w:eastAsia="en-US"/>
        </w:rPr>
        <w:t>dokumentácia</w:t>
      </w:r>
      <w:r w:rsidRPr="00A658ED">
        <w:rPr>
          <w:rFonts w:eastAsiaTheme="minorHAnsi"/>
          <w:lang w:eastAsia="en-US"/>
        </w:rPr>
        <w:t xml:space="preserve"> s cen</w:t>
      </w:r>
      <w:r w:rsidR="0025283A" w:rsidRPr="00A658ED">
        <w:rPr>
          <w:rFonts w:eastAsiaTheme="minorHAnsi"/>
          <w:lang w:eastAsia="en-US"/>
        </w:rPr>
        <w:t>ovou kalkuláciou</w:t>
      </w:r>
      <w:r w:rsidR="00220060" w:rsidRPr="00A658ED">
        <w:rPr>
          <w:rFonts w:eastAsiaTheme="minorHAnsi"/>
          <w:lang w:eastAsia="en-US"/>
        </w:rPr>
        <w:t xml:space="preserve">. </w:t>
      </w:r>
      <w:r w:rsidRPr="00A658ED">
        <w:rPr>
          <w:rFonts w:eastAsiaTheme="minorHAnsi"/>
          <w:lang w:eastAsia="en-US"/>
        </w:rPr>
        <w:t xml:space="preserve">Prenajímateľ sa zaväzuje bezdôvodne neodoprieť udelenie súhlasu </w:t>
      </w:r>
      <w:r w:rsidR="00470E32" w:rsidRPr="00A658ED">
        <w:rPr>
          <w:rFonts w:eastAsiaTheme="minorHAnsi"/>
          <w:lang w:eastAsia="en-US"/>
        </w:rPr>
        <w:t>s</w:t>
      </w:r>
      <w:r w:rsidR="00BB2ACC">
        <w:rPr>
          <w:rFonts w:eastAsiaTheme="minorHAnsi"/>
          <w:lang w:eastAsia="en-US"/>
        </w:rPr>
        <w:t>o stavbami,</w:t>
      </w:r>
      <w:r w:rsidR="00AE48F8" w:rsidRPr="00A658ED">
        <w:rPr>
          <w:rFonts w:eastAsiaTheme="minorHAnsi"/>
          <w:lang w:eastAsia="en-US"/>
        </w:rPr>
        <w:t xml:space="preserve"> </w:t>
      </w:r>
      <w:r w:rsidR="00470E32" w:rsidRPr="00A658ED">
        <w:rPr>
          <w:rFonts w:eastAsiaTheme="minorHAnsi"/>
          <w:lang w:eastAsia="en-US"/>
        </w:rPr>
        <w:t xml:space="preserve">podstatnými </w:t>
      </w:r>
      <w:r w:rsidR="00717B7A" w:rsidRPr="00A658ED">
        <w:rPr>
          <w:rFonts w:eastAsiaTheme="minorHAnsi"/>
          <w:lang w:eastAsia="en-US"/>
        </w:rPr>
        <w:t>opravami</w:t>
      </w:r>
      <w:r w:rsidR="00470E32" w:rsidRPr="00A658ED">
        <w:rPr>
          <w:rFonts w:eastAsiaTheme="minorHAnsi"/>
          <w:lang w:eastAsia="en-US"/>
        </w:rPr>
        <w:t xml:space="preserve"> a podstatnými zmenami vo forme stavebných úprav, príp. rekonštrukčných prác na </w:t>
      </w:r>
      <w:r w:rsidRPr="00A658ED">
        <w:rPr>
          <w:rFonts w:eastAsiaTheme="minorHAnsi"/>
          <w:lang w:eastAsia="en-US"/>
        </w:rPr>
        <w:t xml:space="preserve">predmetu nájmu a doručiť nájomcovi písomné vyjadrenie </w:t>
      </w:r>
      <w:r w:rsidR="0025283A" w:rsidRPr="00A658ED">
        <w:rPr>
          <w:rFonts w:eastAsiaTheme="minorHAnsi"/>
          <w:lang w:eastAsia="en-US"/>
        </w:rPr>
        <w:t xml:space="preserve">v lehote </w:t>
      </w:r>
      <w:r w:rsidR="00F17DA4" w:rsidRPr="00A658ED">
        <w:rPr>
          <w:rFonts w:eastAsiaTheme="minorHAnsi"/>
          <w:lang w:eastAsia="en-US"/>
        </w:rPr>
        <w:t>3</w:t>
      </w:r>
      <w:r w:rsidR="0025283A" w:rsidRPr="00A658ED">
        <w:rPr>
          <w:rFonts w:eastAsiaTheme="minorHAnsi"/>
          <w:lang w:eastAsia="en-US"/>
        </w:rPr>
        <w:t xml:space="preserve">0 </w:t>
      </w:r>
      <w:r w:rsidRPr="00A658ED">
        <w:rPr>
          <w:rFonts w:eastAsiaTheme="minorHAnsi"/>
          <w:lang w:eastAsia="en-US"/>
        </w:rPr>
        <w:t>dní od preukázateľného predloženia</w:t>
      </w:r>
      <w:r w:rsidR="00220060" w:rsidRPr="00A658ED">
        <w:rPr>
          <w:rFonts w:eastAsiaTheme="minorHAnsi"/>
          <w:lang w:eastAsia="en-US"/>
        </w:rPr>
        <w:t xml:space="preserve"> kompletnej žiadosti o súhlas s podstatnými zmenami</w:t>
      </w:r>
      <w:r w:rsidRPr="00A658ED">
        <w:rPr>
          <w:rFonts w:eastAsiaTheme="minorHAnsi"/>
          <w:lang w:eastAsia="en-US"/>
        </w:rPr>
        <w:t>.</w:t>
      </w:r>
      <w:r w:rsidRPr="00A658ED">
        <w:t xml:space="preserve"> </w:t>
      </w:r>
    </w:p>
    <w:p w14:paraId="4054BF97" w14:textId="77777777" w:rsidR="00227D41" w:rsidRPr="00A658ED" w:rsidRDefault="00534D13" w:rsidP="00B56234">
      <w:pPr>
        <w:ind w:left="709" w:hanging="709"/>
        <w:jc w:val="both"/>
        <w:rPr>
          <w:b/>
        </w:rPr>
      </w:pPr>
      <w:r w:rsidRPr="00A658ED">
        <w:rPr>
          <w:b/>
        </w:rPr>
        <w:t>4.</w:t>
      </w:r>
      <w:r w:rsidR="00BB2ACC">
        <w:rPr>
          <w:b/>
        </w:rPr>
        <w:t>9</w:t>
      </w:r>
      <w:r w:rsidR="00897A6F" w:rsidRPr="00A658ED">
        <w:rPr>
          <w:b/>
        </w:rPr>
        <w:tab/>
      </w:r>
      <w:r w:rsidR="00227D41" w:rsidRPr="00A658ED">
        <w:t xml:space="preserve">Prenajímateľ a nájomca sa dohodli, že všetky náklady súvisiace </w:t>
      </w:r>
      <w:r w:rsidR="00C2589D">
        <w:t xml:space="preserve">so zriaďovaním stavieb, stavebnými úpravami, vrátane nákladov na projektovú dokumentáciu, stavebnými povoleniami, uzemnými rozhodnutiami, zmenami územného plánu v súvislosti s činnosťou nájomcu a všetkými inými úkonmi spojenými s vybudovaním multifunkčného športového areálu znáša výlučne nájomca. </w:t>
      </w:r>
    </w:p>
    <w:p w14:paraId="0E46C9B1" w14:textId="77777777" w:rsidR="00227D41" w:rsidRPr="00A658ED" w:rsidRDefault="00534D13" w:rsidP="00B56234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A658ED">
        <w:rPr>
          <w:b/>
          <w:color w:val="auto"/>
        </w:rPr>
        <w:t>4.</w:t>
      </w:r>
      <w:r w:rsidR="00980B71" w:rsidRPr="00A658ED">
        <w:rPr>
          <w:b/>
          <w:color w:val="auto"/>
        </w:rPr>
        <w:t>1</w:t>
      </w:r>
      <w:r w:rsidR="00BB2ACC">
        <w:rPr>
          <w:b/>
          <w:color w:val="auto"/>
        </w:rPr>
        <w:t>0</w:t>
      </w:r>
      <w:r w:rsidR="00897A6F" w:rsidRPr="00A658ED">
        <w:rPr>
          <w:b/>
          <w:color w:val="auto"/>
        </w:rPr>
        <w:tab/>
      </w:r>
      <w:r w:rsidR="00227D41" w:rsidRPr="00A658ED">
        <w:rPr>
          <w:color w:val="auto"/>
        </w:rPr>
        <w:t>Prenajímateľ a nájomca sa dohodli, že nájomca zabezpečí, aby na všetkých informačných</w:t>
      </w:r>
      <w:r w:rsidR="00B2198D" w:rsidRPr="00A658ED">
        <w:rPr>
          <w:color w:val="auto"/>
        </w:rPr>
        <w:t xml:space="preserve"> alebo propagačných</w:t>
      </w:r>
      <w:r w:rsidR="00227D41" w:rsidRPr="00A658ED">
        <w:rPr>
          <w:color w:val="auto"/>
        </w:rPr>
        <w:t xml:space="preserve"> materiáloch s</w:t>
      </w:r>
      <w:r w:rsidR="00B2198D" w:rsidRPr="00A658ED">
        <w:rPr>
          <w:color w:val="auto"/>
        </w:rPr>
        <w:t xml:space="preserve">úvisiacich s aktivitou </w:t>
      </w:r>
      <w:r w:rsidR="00F27B33" w:rsidRPr="00A658ED">
        <w:rPr>
          <w:color w:val="auto"/>
        </w:rPr>
        <w:t>nájomcu</w:t>
      </w:r>
      <w:r w:rsidR="003651A6">
        <w:rPr>
          <w:color w:val="auto"/>
        </w:rPr>
        <w:t xml:space="preserve"> a vo vybudovanom areáli</w:t>
      </w:r>
      <w:r w:rsidR="00C2589D">
        <w:rPr>
          <w:color w:val="auto"/>
        </w:rPr>
        <w:t xml:space="preserve"> ( aspoň o rozmere 1x1 meter)</w:t>
      </w:r>
      <w:r w:rsidR="00F27B33" w:rsidRPr="00A658ED">
        <w:rPr>
          <w:color w:val="auto"/>
        </w:rPr>
        <w:t xml:space="preserve"> </w:t>
      </w:r>
      <w:r w:rsidR="00227D41" w:rsidRPr="00A658ED">
        <w:rPr>
          <w:color w:val="auto"/>
        </w:rPr>
        <w:t xml:space="preserve">bola umiestnená značka obsahujúca erb </w:t>
      </w:r>
      <w:r w:rsidR="003651A6">
        <w:rPr>
          <w:color w:val="auto"/>
        </w:rPr>
        <w:t>obce Zemplínska Nová Ves</w:t>
      </w:r>
      <w:r w:rsidR="00227D41" w:rsidRPr="00A658ED">
        <w:rPr>
          <w:color w:val="auto"/>
        </w:rPr>
        <w:t xml:space="preserve"> a text </w:t>
      </w:r>
      <w:r w:rsidR="00227D41" w:rsidRPr="00A658ED">
        <w:rPr>
          <w:b/>
          <w:color w:val="auto"/>
        </w:rPr>
        <w:t xml:space="preserve">S PODPOROU </w:t>
      </w:r>
      <w:r w:rsidR="003651A6">
        <w:rPr>
          <w:b/>
          <w:color w:val="auto"/>
        </w:rPr>
        <w:t>OBCE ZEMPLÍNSKA NOVÁ VES</w:t>
      </w:r>
      <w:r w:rsidR="003651A6">
        <w:rPr>
          <w:color w:val="auto"/>
        </w:rPr>
        <w:t>.</w:t>
      </w:r>
    </w:p>
    <w:p w14:paraId="4CB449DE" w14:textId="77777777" w:rsidR="00227D41" w:rsidRPr="00A658ED" w:rsidRDefault="00534D13" w:rsidP="00C2589D">
      <w:pPr>
        <w:ind w:left="709" w:hanging="709"/>
        <w:jc w:val="both"/>
      </w:pPr>
      <w:r w:rsidRPr="00A658ED">
        <w:rPr>
          <w:b/>
        </w:rPr>
        <w:t>4.</w:t>
      </w:r>
      <w:r w:rsidR="00073719" w:rsidRPr="00A658ED">
        <w:rPr>
          <w:b/>
        </w:rPr>
        <w:t>1</w:t>
      </w:r>
      <w:r w:rsidR="00BB2ACC">
        <w:rPr>
          <w:b/>
        </w:rPr>
        <w:t>1</w:t>
      </w:r>
      <w:r w:rsidR="00897A6F" w:rsidRPr="00A658ED">
        <w:rPr>
          <w:b/>
        </w:rPr>
        <w:tab/>
      </w:r>
      <w:r w:rsidR="00C32F7D" w:rsidRPr="00A658ED">
        <w:t>Nájomca</w:t>
      </w:r>
      <w:r w:rsidR="00CB4279" w:rsidRPr="00A658ED">
        <w:t xml:space="preserve"> nie</w:t>
      </w:r>
      <w:r w:rsidR="00C32F7D" w:rsidRPr="00A658ED">
        <w:t xml:space="preserve"> </w:t>
      </w:r>
      <w:r w:rsidR="00227D41" w:rsidRPr="00A658ED">
        <w:t>je oprávnený prenechať predm</w:t>
      </w:r>
      <w:r w:rsidR="005666F6" w:rsidRPr="00A658ED">
        <w:t>et nájmu do podnájmu tretej</w:t>
      </w:r>
      <w:r w:rsidR="00C32F7D" w:rsidRPr="00A658ED">
        <w:t xml:space="preserve"> osobe</w:t>
      </w:r>
      <w:r w:rsidR="00C2589D">
        <w:t>, bez súhlasu prenajímateľa</w:t>
      </w:r>
    </w:p>
    <w:p w14:paraId="3B8296D3" w14:textId="77777777" w:rsidR="00F27B33" w:rsidRPr="00A658ED" w:rsidRDefault="00F27B33" w:rsidP="00B56234">
      <w:pPr>
        <w:ind w:left="709" w:hanging="709"/>
        <w:jc w:val="both"/>
      </w:pPr>
    </w:p>
    <w:p w14:paraId="1BE0F9F1" w14:textId="77777777" w:rsidR="00227D41" w:rsidRPr="00A658ED" w:rsidRDefault="00227D41" w:rsidP="00BF7D4C">
      <w:pPr>
        <w:ind w:left="360"/>
        <w:jc w:val="center"/>
        <w:rPr>
          <w:b/>
        </w:rPr>
      </w:pPr>
      <w:r w:rsidRPr="00A658ED">
        <w:rPr>
          <w:b/>
        </w:rPr>
        <w:t>Článok V</w:t>
      </w:r>
      <w:r w:rsidRPr="00A658ED">
        <w:rPr>
          <w:b/>
        </w:rPr>
        <w:br/>
        <w:t>Záverečné ustanovenia</w:t>
      </w:r>
    </w:p>
    <w:p w14:paraId="20E14B80" w14:textId="77777777" w:rsidR="00227D41" w:rsidRPr="00A658ED" w:rsidRDefault="00897A6F" w:rsidP="00B56234">
      <w:pPr>
        <w:ind w:left="709" w:hanging="709"/>
        <w:jc w:val="both"/>
      </w:pPr>
      <w:r w:rsidRPr="00A658ED">
        <w:rPr>
          <w:b/>
        </w:rPr>
        <w:t>5.</w:t>
      </w:r>
      <w:r w:rsidR="00227D41" w:rsidRPr="00A658ED">
        <w:rPr>
          <w:b/>
        </w:rPr>
        <w:t>1</w:t>
      </w:r>
      <w:r w:rsidRPr="00A658ED">
        <w:rPr>
          <w:b/>
        </w:rPr>
        <w:tab/>
      </w:r>
      <w:r w:rsidR="00227D41" w:rsidRPr="00A658ED">
        <w:t xml:space="preserve">Práva a povinnosti zmluvných strán neupravené touto zmluvou sa spravujú príslušnými ustanoveniami </w:t>
      </w:r>
      <w:r w:rsidR="00980B71" w:rsidRPr="00A658ED">
        <w:t xml:space="preserve">Občianskeho zákonníka a príslušnými ustanoveniami </w:t>
      </w:r>
      <w:r w:rsidR="00227D41" w:rsidRPr="00A658ED">
        <w:t>zákona č. 116/1990 Zb. o nájme a podnájme nebytových priestorov v znení neskorších predpisov, a príslušnými ustanoveniami iných právnych predpisov.</w:t>
      </w:r>
    </w:p>
    <w:p w14:paraId="7E1A22C5" w14:textId="77777777" w:rsidR="00227D41" w:rsidRPr="00A658ED" w:rsidRDefault="00897A6F" w:rsidP="00B56234">
      <w:pPr>
        <w:ind w:left="709" w:hanging="709"/>
        <w:jc w:val="both"/>
        <w:rPr>
          <w:b/>
        </w:rPr>
      </w:pPr>
      <w:r w:rsidRPr="00A658ED">
        <w:rPr>
          <w:b/>
        </w:rPr>
        <w:t>5.2</w:t>
      </w:r>
      <w:r w:rsidRPr="00A658ED">
        <w:rPr>
          <w:b/>
        </w:rPr>
        <w:tab/>
      </w:r>
      <w:r w:rsidR="00227D41" w:rsidRPr="00A658ED">
        <w:t>Zmeny a doplnky tejto zmluvy sú možné len na základe písomnej dohody oboch zmluvných strán vo forme písomného dodatku k zmluve.</w:t>
      </w:r>
    </w:p>
    <w:p w14:paraId="4BB4E563" w14:textId="77777777" w:rsidR="00227D41" w:rsidRPr="00A658ED" w:rsidRDefault="00897A6F" w:rsidP="00B56234">
      <w:pPr>
        <w:ind w:left="709" w:hanging="709"/>
        <w:jc w:val="both"/>
      </w:pPr>
      <w:r w:rsidRPr="00A658ED">
        <w:rPr>
          <w:b/>
        </w:rPr>
        <w:t>5.</w:t>
      </w:r>
      <w:r w:rsidR="00227D41" w:rsidRPr="00A658ED">
        <w:rPr>
          <w:b/>
        </w:rPr>
        <w:t>3</w:t>
      </w:r>
      <w:r w:rsidRPr="00A658ED">
        <w:rPr>
          <w:b/>
        </w:rPr>
        <w:tab/>
      </w:r>
      <w:r w:rsidR="00227D41" w:rsidRPr="00A658ED">
        <w:t>Táto zmluva nadobúda platnosť dňom jej podpísania zmluvnými stranami a účinnosť v súlade s ustanovením § 47a ods. 1 Občianskeho zákonníka dňom nasledujúcim po dni jej zverejnenia na webovom sídle prenajímateľa.</w:t>
      </w:r>
    </w:p>
    <w:p w14:paraId="75D0F0B0" w14:textId="77777777" w:rsidR="00897A6F" w:rsidRPr="00A658ED" w:rsidRDefault="00897A6F" w:rsidP="00B56234">
      <w:pPr>
        <w:ind w:left="709" w:hanging="709"/>
        <w:jc w:val="both"/>
      </w:pPr>
      <w:r w:rsidRPr="00A658ED">
        <w:rPr>
          <w:b/>
        </w:rPr>
        <w:t>5.4</w:t>
      </w:r>
      <w:r w:rsidRPr="00A658ED">
        <w:tab/>
        <w:t>Zmluvné strany sa dohodli, že ku dňu účinnosti tejto zmluvy sa zároveň končí nájomný vzťah za</w:t>
      </w:r>
      <w:r w:rsidR="00BF7D4C" w:rsidRPr="00A658ED">
        <w:t>ložený nájomnou zmluvou zo dňa 19.5.2014</w:t>
      </w:r>
      <w:r w:rsidRPr="00A658ED">
        <w:t>.</w:t>
      </w:r>
    </w:p>
    <w:p w14:paraId="6BAE7517" w14:textId="77777777" w:rsidR="00227D41" w:rsidRPr="00A658ED" w:rsidRDefault="00897A6F" w:rsidP="00B56234">
      <w:pPr>
        <w:ind w:left="709" w:hanging="709"/>
        <w:jc w:val="both"/>
        <w:rPr>
          <w:b/>
        </w:rPr>
      </w:pPr>
      <w:r w:rsidRPr="00A658ED">
        <w:rPr>
          <w:b/>
        </w:rPr>
        <w:t>5.</w:t>
      </w:r>
      <w:r w:rsidR="00DF6227" w:rsidRPr="00A658ED">
        <w:rPr>
          <w:b/>
        </w:rPr>
        <w:t>5</w:t>
      </w:r>
      <w:r w:rsidRPr="00A658ED">
        <w:rPr>
          <w:b/>
        </w:rPr>
        <w:tab/>
      </w:r>
      <w:r w:rsidR="00227D41" w:rsidRPr="00A658ED">
        <w:t>Zmluvné strany prehlasujú, že si zmluvu pred jej podpísaním riadne prečítali, uzatvárajú ju slobodne a vážne, že je zrozumiteľná, jej obsahu porozumeli a na znak súhlasu s jej obsahom ju podpisujú.</w:t>
      </w:r>
    </w:p>
    <w:p w14:paraId="1ECED597" w14:textId="77777777" w:rsidR="00227D41" w:rsidRPr="00A658ED" w:rsidRDefault="00897A6F" w:rsidP="00B56234">
      <w:pPr>
        <w:ind w:left="709" w:hanging="709"/>
        <w:jc w:val="both"/>
      </w:pPr>
      <w:r w:rsidRPr="00A658ED">
        <w:rPr>
          <w:b/>
        </w:rPr>
        <w:t>5.</w:t>
      </w:r>
      <w:r w:rsidR="00DF6227" w:rsidRPr="00A658ED">
        <w:rPr>
          <w:b/>
        </w:rPr>
        <w:t>6</w:t>
      </w:r>
      <w:r w:rsidRPr="00A658ED">
        <w:rPr>
          <w:b/>
        </w:rPr>
        <w:tab/>
      </w:r>
      <w:r w:rsidR="00227D41" w:rsidRPr="00A658ED">
        <w:t>Táto zmluva je vyhotovená</w:t>
      </w:r>
      <w:r w:rsidR="00B56234" w:rsidRPr="00A658ED">
        <w:t xml:space="preserve"> v štyroch rovnopisoch</w:t>
      </w:r>
      <w:r w:rsidR="00BF7D4C" w:rsidRPr="00A658ED">
        <w:t xml:space="preserve"> pričom dva</w:t>
      </w:r>
      <w:r w:rsidR="00227D41" w:rsidRPr="00A658ED">
        <w:t xml:space="preserve"> rovnopis</w:t>
      </w:r>
      <w:r w:rsidR="00BF7D4C" w:rsidRPr="00A658ED">
        <w:t>y</w:t>
      </w:r>
      <w:r w:rsidR="00227D41" w:rsidRPr="00A658ED">
        <w:t xml:space="preserve"> </w:t>
      </w:r>
      <w:proofErr w:type="spellStart"/>
      <w:r w:rsidR="00227D41" w:rsidRPr="00A658ED">
        <w:t>obdrží</w:t>
      </w:r>
      <w:proofErr w:type="spellEnd"/>
      <w:r w:rsidR="00227D41" w:rsidRPr="00A658ED">
        <w:t xml:space="preserve"> nájomca a dva rovnopisy prenajímateľ.</w:t>
      </w:r>
    </w:p>
    <w:p w14:paraId="7FE4BA6C" w14:textId="77777777" w:rsidR="00486FD7" w:rsidRPr="00A658ED" w:rsidRDefault="00486FD7" w:rsidP="00BF7D4C">
      <w:pPr>
        <w:ind w:left="360"/>
        <w:jc w:val="both"/>
      </w:pPr>
    </w:p>
    <w:p w14:paraId="04D0C6C3" w14:textId="77777777" w:rsidR="00BB2ACC" w:rsidRDefault="00BB2ACC" w:rsidP="00B56234">
      <w:pPr>
        <w:ind w:left="360"/>
        <w:jc w:val="both"/>
      </w:pPr>
    </w:p>
    <w:p w14:paraId="5865CE53" w14:textId="77777777" w:rsidR="00BB2ACC" w:rsidRDefault="00BB2ACC" w:rsidP="00B56234">
      <w:pPr>
        <w:ind w:left="360"/>
        <w:jc w:val="both"/>
      </w:pPr>
    </w:p>
    <w:p w14:paraId="54A93BCA" w14:textId="77777777" w:rsidR="00B56234" w:rsidRPr="00A658ED" w:rsidRDefault="00B56234" w:rsidP="00B56234">
      <w:pPr>
        <w:ind w:left="360"/>
        <w:jc w:val="both"/>
      </w:pPr>
      <w:r w:rsidRPr="00A658ED">
        <w:t>V </w:t>
      </w:r>
      <w:r w:rsidR="00C2589D">
        <w:tab/>
      </w:r>
      <w:r w:rsidR="00C2589D">
        <w:tab/>
      </w:r>
      <w:r w:rsidRPr="00A658ED">
        <w:t xml:space="preserve">  dňa</w:t>
      </w:r>
      <w:r w:rsidR="00A658ED" w:rsidRPr="00A658ED">
        <w:t xml:space="preserve"> 20.12.2019</w:t>
      </w:r>
      <w:r w:rsidRPr="00A658ED">
        <w:tab/>
      </w:r>
      <w:r w:rsidRPr="00A658ED">
        <w:tab/>
      </w:r>
      <w:r w:rsidRPr="00A658ED">
        <w:tab/>
      </w:r>
      <w:r w:rsidRPr="00A658ED">
        <w:tab/>
        <w:t>V </w:t>
      </w:r>
      <w:r w:rsidR="00C2589D">
        <w:tab/>
      </w:r>
      <w:r w:rsidRPr="00A658ED">
        <w:t xml:space="preserve"> dňa</w:t>
      </w:r>
      <w:r w:rsidR="00A658ED" w:rsidRPr="00A658ED">
        <w:t xml:space="preserve"> 20.12.2019</w:t>
      </w:r>
    </w:p>
    <w:p w14:paraId="7B6794F6" w14:textId="77777777" w:rsidR="00A658ED" w:rsidRPr="00A658ED" w:rsidRDefault="00A658ED" w:rsidP="00B56234">
      <w:pPr>
        <w:ind w:left="360"/>
        <w:jc w:val="both"/>
      </w:pPr>
    </w:p>
    <w:p w14:paraId="4FCAA6BD" w14:textId="77777777" w:rsidR="00A658ED" w:rsidRPr="00A658ED" w:rsidRDefault="00A658ED" w:rsidP="00B56234">
      <w:pPr>
        <w:ind w:left="360"/>
        <w:jc w:val="both"/>
      </w:pPr>
    </w:p>
    <w:p w14:paraId="2C6B86CA" w14:textId="77777777" w:rsidR="00A658ED" w:rsidRPr="00A658ED" w:rsidRDefault="00A658ED" w:rsidP="00B56234">
      <w:pPr>
        <w:ind w:left="360"/>
        <w:jc w:val="both"/>
      </w:pPr>
    </w:p>
    <w:p w14:paraId="341EBCF7" w14:textId="77777777" w:rsidR="00A658ED" w:rsidRPr="00A658ED" w:rsidRDefault="00A658ED" w:rsidP="00B56234">
      <w:pPr>
        <w:ind w:left="360"/>
        <w:jc w:val="both"/>
      </w:pPr>
    </w:p>
    <w:p w14:paraId="1A441172" w14:textId="77777777" w:rsidR="00486FD7" w:rsidRPr="00A658ED" w:rsidRDefault="00486FD7" w:rsidP="00BF7D4C">
      <w:pPr>
        <w:ind w:left="360"/>
        <w:jc w:val="both"/>
      </w:pPr>
    </w:p>
    <w:p w14:paraId="405E015B" w14:textId="77777777" w:rsidR="00227D41" w:rsidRPr="00A658ED" w:rsidRDefault="00227D41" w:rsidP="00BF7D4C">
      <w:pPr>
        <w:ind w:left="360"/>
        <w:jc w:val="both"/>
      </w:pPr>
      <w:r w:rsidRPr="00A658ED">
        <w:t>________________________</w:t>
      </w:r>
      <w:r w:rsidRPr="00A658ED">
        <w:tab/>
      </w:r>
      <w:r w:rsidRPr="00A658ED">
        <w:tab/>
      </w:r>
      <w:r w:rsidRPr="00A658ED">
        <w:tab/>
      </w:r>
      <w:r w:rsidRPr="00A658ED">
        <w:tab/>
        <w:t>________________________</w:t>
      </w:r>
    </w:p>
    <w:p w14:paraId="7166C9B6" w14:textId="77777777" w:rsidR="00227D41" w:rsidRPr="00A658ED" w:rsidRDefault="00C2589D" w:rsidP="00BF7D4C">
      <w:pPr>
        <w:ind w:left="360"/>
        <w:jc w:val="both"/>
      </w:pPr>
      <w:r>
        <w:t>Obec Zemplínska Nová Ves</w:t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 w:rsidRPr="00D02466">
        <w:rPr>
          <w:b/>
          <w:bCs/>
          <w:color w:val="000000" w:themeColor="text1"/>
          <w:shd w:val="clear" w:color="auto" w:fill="FFFFFF"/>
        </w:rPr>
        <w:t xml:space="preserve">ZE.A.S. </w:t>
      </w:r>
      <w:proofErr w:type="spellStart"/>
      <w:r w:rsidRPr="00D02466">
        <w:rPr>
          <w:b/>
          <w:bCs/>
          <w:color w:val="000000" w:themeColor="text1"/>
          <w:shd w:val="clear" w:color="auto" w:fill="FFFFFF"/>
        </w:rPr>
        <w:t>s.r.o</w:t>
      </w:r>
      <w:proofErr w:type="spellEnd"/>
      <w:r w:rsidRPr="00D02466">
        <w:rPr>
          <w:b/>
          <w:bCs/>
          <w:color w:val="000000" w:themeColor="text1"/>
        </w:rPr>
        <w:t>.,</w:t>
      </w:r>
    </w:p>
    <w:p w14:paraId="0F553A2A" w14:textId="77777777" w:rsidR="00227D41" w:rsidRPr="00A658ED" w:rsidRDefault="00C2589D" w:rsidP="00BF7D4C">
      <w:pPr>
        <w:ind w:left="360"/>
        <w:jc w:val="both"/>
      </w:pPr>
      <w:r>
        <w:t>Ing. Kamil Bodnár</w:t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>
        <w:t>JUDr. Martin Timko</w:t>
      </w:r>
    </w:p>
    <w:p w14:paraId="53A5183A" w14:textId="77777777" w:rsidR="00132B07" w:rsidRPr="00A658ED" w:rsidRDefault="00C2589D" w:rsidP="00BF7D4C">
      <w:pPr>
        <w:ind w:left="360"/>
        <w:jc w:val="both"/>
      </w:pPr>
      <w:r>
        <w:t>starosta</w:t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 w:rsidR="00227D41" w:rsidRPr="00A658ED">
        <w:tab/>
      </w:r>
      <w:r>
        <w:t>konateľ</w:t>
      </w:r>
      <w:r w:rsidR="00227D41" w:rsidRPr="00A658ED">
        <w:t xml:space="preserve"> </w:t>
      </w:r>
    </w:p>
    <w:p w14:paraId="7F9F4108" w14:textId="77777777" w:rsidR="00BF7D4C" w:rsidRPr="00A658ED" w:rsidRDefault="00BF7D4C" w:rsidP="00BF7D4C">
      <w:pPr>
        <w:ind w:left="360"/>
        <w:jc w:val="both"/>
      </w:pPr>
    </w:p>
    <w:sectPr w:rsidR="00BF7D4C" w:rsidRPr="00A658ED" w:rsidSect="00BC269C">
      <w:footerReference w:type="default" r:id="rId11"/>
      <w:pgSz w:w="11906" w:h="16838"/>
      <w:pgMar w:top="993" w:right="1417" w:bottom="993" w:left="1417" w:header="708" w:footer="708" w:gutter="0"/>
      <w:cols w:space="708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Martin Galgoczy" w:date="2020-01-01T19:27:00Z" w:initials="MG">
    <w:p w14:paraId="6684F803" w14:textId="77777777" w:rsidR="00D02466" w:rsidRDefault="00D02466" w:rsidP="00D02466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t>Skontrolovať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84F8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84F803" w16cid:durableId="21B771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0CFDF" w14:textId="77777777" w:rsidR="00A21C62" w:rsidRDefault="00A21C62" w:rsidP="00227D41">
      <w:r>
        <w:separator/>
      </w:r>
    </w:p>
  </w:endnote>
  <w:endnote w:type="continuationSeparator" w:id="0">
    <w:p w14:paraId="5D762BDB" w14:textId="77777777" w:rsidR="00A21C62" w:rsidRDefault="00A21C62" w:rsidP="0022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2806734"/>
      <w:docPartObj>
        <w:docPartGallery w:val="Page Numbers (Bottom of Page)"/>
        <w:docPartUnique/>
      </w:docPartObj>
    </w:sdtPr>
    <w:sdtEndPr/>
    <w:sdtContent>
      <w:p w14:paraId="7B0E4983" w14:textId="77777777" w:rsidR="009A30BA" w:rsidRDefault="00F20B66">
        <w:pPr>
          <w:pStyle w:val="Pt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D9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E2711A9" w14:textId="77777777" w:rsidR="009A30BA" w:rsidRDefault="009A30B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9BD83" w14:textId="77777777" w:rsidR="00A21C62" w:rsidRDefault="00A21C62" w:rsidP="00227D41">
      <w:r>
        <w:separator/>
      </w:r>
    </w:p>
  </w:footnote>
  <w:footnote w:type="continuationSeparator" w:id="0">
    <w:p w14:paraId="5EF74172" w14:textId="77777777" w:rsidR="00A21C62" w:rsidRDefault="00A21C62" w:rsidP="00227D41">
      <w:r>
        <w:continuationSeparator/>
      </w:r>
    </w:p>
  </w:footnote>
  <w:footnote w:id="1">
    <w:p w14:paraId="5CC98638" w14:textId="77777777" w:rsidR="00227D41" w:rsidRDefault="00227D41" w:rsidP="00227D41">
      <w:r>
        <w:rPr>
          <w:rStyle w:val="Znakypropoznmkupodarou"/>
        </w:rPr>
        <w:footnoteRef/>
      </w:r>
      <w:r>
        <w:rPr>
          <w:rStyle w:val="Odkaznapoznmkupodiarou1"/>
        </w:rPr>
        <w:tab/>
      </w:r>
      <w:r w:rsidRPr="00BC269C">
        <w:rPr>
          <w:sz w:val="20"/>
          <w:szCs w:val="20"/>
        </w:rPr>
        <w:t xml:space="preserve"> Napr. podľa §24 a </w:t>
      </w:r>
      <w:proofErr w:type="spellStart"/>
      <w:r w:rsidRPr="00BC269C">
        <w:rPr>
          <w:sz w:val="20"/>
          <w:szCs w:val="20"/>
        </w:rPr>
        <w:t>nasl</w:t>
      </w:r>
      <w:proofErr w:type="spellEnd"/>
      <w:r w:rsidRPr="00BC269C">
        <w:rPr>
          <w:sz w:val="20"/>
          <w:szCs w:val="20"/>
        </w:rPr>
        <w:t xml:space="preserve">. zák. č. 1/2014 Z. z. </w:t>
      </w:r>
      <w:r w:rsidRPr="00BC269C">
        <w:rPr>
          <w:rStyle w:val="h1a2"/>
          <w:sz w:val="20"/>
          <w:szCs w:val="20"/>
        </w:rPr>
        <w:t>o organizovaní verejných športových podujatí a o zmene a doplnení niektorých zákonov</w:t>
      </w:r>
      <w:r>
        <w:br w:type="page"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C2D1C"/>
    <w:multiLevelType w:val="multilevel"/>
    <w:tmpl w:val="1744D30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BAF7A84"/>
    <w:multiLevelType w:val="multilevel"/>
    <w:tmpl w:val="1E84F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3FAA1AE4"/>
    <w:multiLevelType w:val="multilevel"/>
    <w:tmpl w:val="1E84F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53CD1439"/>
    <w:multiLevelType w:val="hybridMultilevel"/>
    <w:tmpl w:val="9A647462"/>
    <w:lvl w:ilvl="0" w:tplc="64F6C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22B94"/>
    <w:multiLevelType w:val="multilevel"/>
    <w:tmpl w:val="BC8E1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Galgoczy">
    <w15:presenceInfo w15:providerId="Windows Live" w15:userId="84072bade18386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1"/>
    <w:rsid w:val="000306D0"/>
    <w:rsid w:val="00040A5F"/>
    <w:rsid w:val="00073719"/>
    <w:rsid w:val="000A1BE1"/>
    <w:rsid w:val="000B14EB"/>
    <w:rsid w:val="000F04D5"/>
    <w:rsid w:val="0010348A"/>
    <w:rsid w:val="001108F0"/>
    <w:rsid w:val="00132B07"/>
    <w:rsid w:val="0014187A"/>
    <w:rsid w:val="001632CC"/>
    <w:rsid w:val="001F15DE"/>
    <w:rsid w:val="00220060"/>
    <w:rsid w:val="00227D41"/>
    <w:rsid w:val="00234556"/>
    <w:rsid w:val="00240EAB"/>
    <w:rsid w:val="0025283A"/>
    <w:rsid w:val="00283626"/>
    <w:rsid w:val="002A1CEB"/>
    <w:rsid w:val="002A414F"/>
    <w:rsid w:val="002A5B78"/>
    <w:rsid w:val="002D5773"/>
    <w:rsid w:val="00310869"/>
    <w:rsid w:val="0032170C"/>
    <w:rsid w:val="0033518D"/>
    <w:rsid w:val="00350C18"/>
    <w:rsid w:val="00351AA9"/>
    <w:rsid w:val="003651A6"/>
    <w:rsid w:val="003B4BE8"/>
    <w:rsid w:val="003C7BD2"/>
    <w:rsid w:val="003E03EA"/>
    <w:rsid w:val="003F01DC"/>
    <w:rsid w:val="003F709A"/>
    <w:rsid w:val="00457FF8"/>
    <w:rsid w:val="00470E32"/>
    <w:rsid w:val="00486FD7"/>
    <w:rsid w:val="004C5993"/>
    <w:rsid w:val="004D0802"/>
    <w:rsid w:val="004D64A9"/>
    <w:rsid w:val="005203FB"/>
    <w:rsid w:val="00534D13"/>
    <w:rsid w:val="00535200"/>
    <w:rsid w:val="005418C8"/>
    <w:rsid w:val="005666F6"/>
    <w:rsid w:val="0059515C"/>
    <w:rsid w:val="005D1E9F"/>
    <w:rsid w:val="005D5941"/>
    <w:rsid w:val="005E1D7E"/>
    <w:rsid w:val="00614083"/>
    <w:rsid w:val="00661574"/>
    <w:rsid w:val="006D5264"/>
    <w:rsid w:val="00717B7A"/>
    <w:rsid w:val="00722D75"/>
    <w:rsid w:val="00756ED4"/>
    <w:rsid w:val="0077758C"/>
    <w:rsid w:val="007B2D99"/>
    <w:rsid w:val="007B3E4E"/>
    <w:rsid w:val="007D433E"/>
    <w:rsid w:val="007F01B8"/>
    <w:rsid w:val="007F4947"/>
    <w:rsid w:val="00800F6D"/>
    <w:rsid w:val="00851619"/>
    <w:rsid w:val="00860F0B"/>
    <w:rsid w:val="00866D34"/>
    <w:rsid w:val="00867D12"/>
    <w:rsid w:val="00897A6F"/>
    <w:rsid w:val="00910562"/>
    <w:rsid w:val="009122F8"/>
    <w:rsid w:val="0095244F"/>
    <w:rsid w:val="00980B71"/>
    <w:rsid w:val="009A30BA"/>
    <w:rsid w:val="009D4772"/>
    <w:rsid w:val="009D709D"/>
    <w:rsid w:val="00A21C62"/>
    <w:rsid w:val="00A608AD"/>
    <w:rsid w:val="00A658ED"/>
    <w:rsid w:val="00AE48F8"/>
    <w:rsid w:val="00B165B2"/>
    <w:rsid w:val="00B2198D"/>
    <w:rsid w:val="00B23729"/>
    <w:rsid w:val="00B56234"/>
    <w:rsid w:val="00BB2ACC"/>
    <w:rsid w:val="00BC269C"/>
    <w:rsid w:val="00BD1490"/>
    <w:rsid w:val="00BF1F81"/>
    <w:rsid w:val="00BF7D4C"/>
    <w:rsid w:val="00C2589D"/>
    <w:rsid w:val="00C32F7D"/>
    <w:rsid w:val="00C4481C"/>
    <w:rsid w:val="00C60F61"/>
    <w:rsid w:val="00CA2636"/>
    <w:rsid w:val="00CA2F91"/>
    <w:rsid w:val="00CB148E"/>
    <w:rsid w:val="00CB4279"/>
    <w:rsid w:val="00CC0F1B"/>
    <w:rsid w:val="00CC12A4"/>
    <w:rsid w:val="00CC4444"/>
    <w:rsid w:val="00CF4AD6"/>
    <w:rsid w:val="00D02466"/>
    <w:rsid w:val="00D1198C"/>
    <w:rsid w:val="00D17FAC"/>
    <w:rsid w:val="00D746DE"/>
    <w:rsid w:val="00D96AD8"/>
    <w:rsid w:val="00DA0ECE"/>
    <w:rsid w:val="00DB46C3"/>
    <w:rsid w:val="00DE7D44"/>
    <w:rsid w:val="00DF6227"/>
    <w:rsid w:val="00E92176"/>
    <w:rsid w:val="00EB1122"/>
    <w:rsid w:val="00EB5045"/>
    <w:rsid w:val="00EC1B80"/>
    <w:rsid w:val="00EF33B1"/>
    <w:rsid w:val="00F15499"/>
    <w:rsid w:val="00F17DA4"/>
    <w:rsid w:val="00F20B66"/>
    <w:rsid w:val="00F21CFC"/>
    <w:rsid w:val="00F24299"/>
    <w:rsid w:val="00F27B33"/>
    <w:rsid w:val="00F35B77"/>
    <w:rsid w:val="00F611D3"/>
    <w:rsid w:val="00F87DAD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7D5B3"/>
  <w15:docId w15:val="{709DDBD9-BDE2-6349-94A9-2309D192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0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1a2">
    <w:name w:val="h1a2"/>
    <w:rsid w:val="00227D41"/>
    <w:rPr>
      <w:vanish w:val="0"/>
      <w:sz w:val="24"/>
      <w:szCs w:val="24"/>
    </w:rPr>
  </w:style>
  <w:style w:type="character" w:customStyle="1" w:styleId="Odkaznapoznmkupodiarou1">
    <w:name w:val="Odkaz na poznámku pod čiarou1"/>
    <w:rsid w:val="00227D41"/>
    <w:rPr>
      <w:vertAlign w:val="superscript"/>
    </w:rPr>
  </w:style>
  <w:style w:type="character" w:customStyle="1" w:styleId="Znakypropoznmkupodarou">
    <w:name w:val="Znaky pro poznámku pod čarou"/>
    <w:rsid w:val="00227D41"/>
  </w:style>
  <w:style w:type="character" w:styleId="Odkaznapoznmkupodiarou">
    <w:name w:val="footnote reference"/>
    <w:rsid w:val="00227D41"/>
    <w:rPr>
      <w:vertAlign w:val="superscript"/>
    </w:rPr>
  </w:style>
  <w:style w:type="paragraph" w:customStyle="1" w:styleId="Default">
    <w:name w:val="Default"/>
    <w:rsid w:val="00227D41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extpoznmkypodiarou1">
    <w:name w:val="Text poznámky pod čiarou1"/>
    <w:basedOn w:val="Normlny"/>
    <w:rsid w:val="00227D41"/>
    <w:pPr>
      <w:spacing w:line="100" w:lineRule="atLeast"/>
    </w:pPr>
    <w:rPr>
      <w:sz w:val="20"/>
      <w:szCs w:val="20"/>
    </w:rPr>
  </w:style>
  <w:style w:type="paragraph" w:styleId="Textpoznmkypodiarou">
    <w:name w:val="footnote text"/>
    <w:basedOn w:val="Normlny"/>
    <w:link w:val="TextpoznmkypodiarouChar"/>
    <w:rsid w:val="00227D41"/>
    <w:pPr>
      <w:suppressLineNumbers/>
      <w:ind w:left="283" w:hanging="283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227D41"/>
    <w:rPr>
      <w:rFonts w:ascii="Calibri" w:eastAsia="SimSun" w:hAnsi="Calibri" w:cs="Calibri"/>
      <w:kern w:val="1"/>
      <w:sz w:val="20"/>
      <w:szCs w:val="20"/>
      <w:lang w:eastAsia="ar-SA"/>
    </w:rPr>
  </w:style>
  <w:style w:type="character" w:styleId="Odkaznakomentr">
    <w:name w:val="annotation reference"/>
    <w:uiPriority w:val="99"/>
    <w:semiHidden/>
    <w:unhideWhenUsed/>
    <w:rsid w:val="00227D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27D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27D41"/>
    <w:rPr>
      <w:rFonts w:ascii="Calibri" w:eastAsia="SimSun" w:hAnsi="Calibri" w:cs="Calibri"/>
      <w:kern w:val="1"/>
      <w:sz w:val="20"/>
      <w:szCs w:val="20"/>
      <w:lang w:eastAsia="ar-S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7D4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7D41"/>
    <w:rPr>
      <w:rFonts w:ascii="Segoe UI" w:eastAsia="SimSun" w:hAnsi="Segoe UI" w:cs="Segoe UI"/>
      <w:kern w:val="1"/>
      <w:sz w:val="18"/>
      <w:szCs w:val="18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F15D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F15DE"/>
    <w:rPr>
      <w:rFonts w:ascii="Calibri" w:eastAsia="SimSun" w:hAnsi="Calibri" w:cs="Calibri"/>
      <w:b/>
      <w:bCs/>
      <w:kern w:val="1"/>
      <w:sz w:val="20"/>
      <w:szCs w:val="20"/>
      <w:lang w:eastAsia="ar-SA"/>
    </w:rPr>
  </w:style>
  <w:style w:type="paragraph" w:styleId="Odsekzoznamu">
    <w:name w:val="List Paragraph"/>
    <w:basedOn w:val="Normlny"/>
    <w:uiPriority w:val="34"/>
    <w:qFormat/>
    <w:rsid w:val="009122F8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semiHidden/>
    <w:unhideWhenUsed/>
    <w:rsid w:val="009A30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9A30BA"/>
    <w:rPr>
      <w:rFonts w:ascii="Calibri" w:eastAsia="SimSun" w:hAnsi="Calibri" w:cs="Calibri"/>
      <w:kern w:val="1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9A30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A30BA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160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2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50952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FB594-2191-9D48-8664-EFB1B4BFB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Slavoj</dc:creator>
  <cp:lastModifiedBy>Martin Galgoczy</cp:lastModifiedBy>
  <cp:revision>2</cp:revision>
  <cp:lastPrinted>2019-09-20T07:06:00Z</cp:lastPrinted>
  <dcterms:created xsi:type="dcterms:W3CDTF">2020-01-23T20:34:00Z</dcterms:created>
  <dcterms:modified xsi:type="dcterms:W3CDTF">2020-01-23T20:34:00Z</dcterms:modified>
</cp:coreProperties>
</file>